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C4F85" w14:textId="45572C5A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-     </w:t>
      </w:r>
      <w:bookmarkStart w:id="0" w:name="_Hlk62738555"/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>Anexa nr.1 LA</w:t>
      </w:r>
      <w:r w:rsidR="00BA40DD">
        <w:rPr>
          <w:rFonts w:ascii="Times New Roman" w:eastAsia="Times New Roman" w:hAnsi="Times New Roman" w:cs="Times New Roman"/>
          <w:b/>
          <w:u w:val="single"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HOTARARE</w:t>
      </w:r>
      <w:r w:rsidR="00F07BDE">
        <w:rPr>
          <w:rFonts w:ascii="Times New Roman" w:eastAsia="Times New Roman" w:hAnsi="Times New Roman" w:cs="Times New Roman"/>
          <w:b/>
          <w:lang w:val="ro-RO"/>
        </w:rPr>
        <w:t>A NR.9</w:t>
      </w:r>
      <w:r w:rsidRPr="00407B05">
        <w:rPr>
          <w:rFonts w:ascii="Times New Roman" w:eastAsia="Times New Roman" w:hAnsi="Times New Roman" w:cs="Times New Roman"/>
          <w:b/>
          <w:lang w:val="ro-RO"/>
        </w:rPr>
        <w:t>.</w:t>
      </w:r>
      <w:r w:rsidR="00AC37AA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/</w:t>
      </w:r>
      <w:r w:rsidR="00AC37AA">
        <w:rPr>
          <w:rFonts w:ascii="Times New Roman" w:eastAsia="Times New Roman" w:hAnsi="Times New Roman" w:cs="Times New Roman"/>
          <w:b/>
          <w:lang w:val="ro-RO"/>
        </w:rPr>
        <w:t>2</w:t>
      </w:r>
      <w:r w:rsidR="00F07BDE">
        <w:rPr>
          <w:rFonts w:ascii="Times New Roman" w:eastAsia="Times New Roman" w:hAnsi="Times New Roman" w:cs="Times New Roman"/>
          <w:b/>
          <w:lang w:val="ro-RO"/>
        </w:rPr>
        <w:t>4</w:t>
      </w:r>
      <w:r w:rsidR="00AC37AA">
        <w:rPr>
          <w:rFonts w:ascii="Times New Roman" w:eastAsia="Times New Roman" w:hAnsi="Times New Roman" w:cs="Times New Roman"/>
          <w:b/>
          <w:lang w:val="ro-RO"/>
        </w:rPr>
        <w:t>.03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.2022  </w:t>
      </w:r>
    </w:p>
    <w:p w14:paraId="62F3A37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</w:t>
      </w:r>
    </w:p>
    <w:p w14:paraId="37D2F9B4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CONSILIUL LOCAL                                         </w:t>
      </w:r>
    </w:p>
    <w:p w14:paraId="33C23054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3BC4DA5C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09F9DF15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2022</w:t>
      </w:r>
    </w:p>
    <w:p w14:paraId="51EFCC12" w14:textId="77777777" w:rsidR="00407B05" w:rsidRPr="00407B05" w:rsidRDefault="00407B05" w:rsidP="00407B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Venituri</w:t>
      </w:r>
      <w:r w:rsidRPr="00407B05">
        <w:rPr>
          <w:rFonts w:ascii="Times New Roman" w:eastAsia="Times New Roman" w:hAnsi="Times New Roman" w:cs="Times New Roman"/>
          <w:b/>
          <w:i/>
          <w:lang w:val="ro-RO"/>
        </w:rPr>
        <w:t xml:space="preserve">                                                            lei</w:t>
      </w:r>
    </w:p>
    <w:tbl>
      <w:tblPr>
        <w:tblW w:w="110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96"/>
        <w:gridCol w:w="1213"/>
        <w:gridCol w:w="1067"/>
        <w:gridCol w:w="1140"/>
      </w:tblGrid>
      <w:tr w:rsidR="00407B05" w:rsidRPr="00407B05" w14:paraId="3F8FDA72" w14:textId="77777777" w:rsidTr="00E51769">
        <w:trPr>
          <w:trHeight w:val="791"/>
        </w:trPr>
        <w:tc>
          <w:tcPr>
            <w:tcW w:w="720" w:type="dxa"/>
            <w:shd w:val="clear" w:color="auto" w:fill="auto"/>
          </w:tcPr>
          <w:p w14:paraId="7774A527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Nr.crt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0F0C878" w14:textId="77777777" w:rsidR="00407B05" w:rsidRPr="00407B05" w:rsidRDefault="00407B05" w:rsidP="00407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Denumire indicatori </w:t>
            </w:r>
          </w:p>
        </w:tc>
        <w:tc>
          <w:tcPr>
            <w:tcW w:w="1213" w:type="dxa"/>
            <w:shd w:val="clear" w:color="auto" w:fill="auto"/>
          </w:tcPr>
          <w:p w14:paraId="404794D0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Prevederi</w:t>
            </w:r>
          </w:p>
          <w:p w14:paraId="1524B4A6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2022</w:t>
            </w:r>
          </w:p>
        </w:tc>
        <w:tc>
          <w:tcPr>
            <w:tcW w:w="1067" w:type="dxa"/>
            <w:shd w:val="clear" w:color="auto" w:fill="auto"/>
          </w:tcPr>
          <w:p w14:paraId="3C3309EA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    Influenta</w:t>
            </w:r>
          </w:p>
        </w:tc>
        <w:tc>
          <w:tcPr>
            <w:tcW w:w="1140" w:type="dxa"/>
            <w:shd w:val="clear" w:color="auto" w:fill="auto"/>
          </w:tcPr>
          <w:p w14:paraId="0D102609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Program 2022</w:t>
            </w:r>
          </w:p>
        </w:tc>
      </w:tr>
      <w:tr w:rsidR="00407B05" w:rsidRPr="00407B05" w14:paraId="2F829448" w14:textId="77777777" w:rsidTr="00E51769">
        <w:tc>
          <w:tcPr>
            <w:tcW w:w="720" w:type="dxa"/>
            <w:shd w:val="clear" w:color="auto" w:fill="auto"/>
          </w:tcPr>
          <w:p w14:paraId="0CBC2394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1.</w:t>
            </w:r>
          </w:p>
        </w:tc>
        <w:tc>
          <w:tcPr>
            <w:tcW w:w="6896" w:type="dxa"/>
            <w:shd w:val="clear" w:color="auto" w:fill="auto"/>
          </w:tcPr>
          <w:p w14:paraId="28ADA84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Venituri  din  impozite si taxe </w:t>
            </w:r>
          </w:p>
        </w:tc>
        <w:tc>
          <w:tcPr>
            <w:tcW w:w="1213" w:type="dxa"/>
            <w:shd w:val="clear" w:color="auto" w:fill="auto"/>
          </w:tcPr>
          <w:p w14:paraId="291D788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741407</w:t>
            </w:r>
          </w:p>
        </w:tc>
        <w:tc>
          <w:tcPr>
            <w:tcW w:w="1067" w:type="dxa"/>
            <w:shd w:val="clear" w:color="auto" w:fill="auto"/>
          </w:tcPr>
          <w:p w14:paraId="6AA5602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566B03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741407</w:t>
            </w:r>
          </w:p>
        </w:tc>
      </w:tr>
      <w:tr w:rsidR="00407B05" w:rsidRPr="00407B05" w14:paraId="4F15FD94" w14:textId="77777777" w:rsidTr="00E51769">
        <w:trPr>
          <w:trHeight w:val="321"/>
        </w:trPr>
        <w:tc>
          <w:tcPr>
            <w:tcW w:w="720" w:type="dxa"/>
            <w:shd w:val="clear" w:color="auto" w:fill="auto"/>
          </w:tcPr>
          <w:p w14:paraId="3F7F5C62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2.</w:t>
            </w:r>
          </w:p>
        </w:tc>
        <w:tc>
          <w:tcPr>
            <w:tcW w:w="6896" w:type="dxa"/>
            <w:shd w:val="clear" w:color="auto" w:fill="auto"/>
          </w:tcPr>
          <w:p w14:paraId="1407E75B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-Cote defalcate din impozitul pe venit</w:t>
            </w:r>
          </w:p>
        </w:tc>
        <w:tc>
          <w:tcPr>
            <w:tcW w:w="1213" w:type="dxa"/>
            <w:shd w:val="clear" w:color="auto" w:fill="auto"/>
          </w:tcPr>
          <w:p w14:paraId="0E435A0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340000</w:t>
            </w:r>
          </w:p>
        </w:tc>
        <w:tc>
          <w:tcPr>
            <w:tcW w:w="1067" w:type="dxa"/>
            <w:shd w:val="clear" w:color="auto" w:fill="auto"/>
          </w:tcPr>
          <w:p w14:paraId="48E1EC2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E2D68B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340000</w:t>
            </w:r>
          </w:p>
        </w:tc>
      </w:tr>
      <w:tr w:rsidR="00407B05" w:rsidRPr="00407B05" w14:paraId="520E9D51" w14:textId="77777777" w:rsidTr="00E51769">
        <w:tc>
          <w:tcPr>
            <w:tcW w:w="720" w:type="dxa"/>
            <w:shd w:val="clear" w:color="auto" w:fill="auto"/>
          </w:tcPr>
          <w:p w14:paraId="19AE0836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3.</w:t>
            </w:r>
          </w:p>
        </w:tc>
        <w:tc>
          <w:tcPr>
            <w:tcW w:w="6896" w:type="dxa"/>
            <w:shd w:val="clear" w:color="auto" w:fill="auto"/>
          </w:tcPr>
          <w:p w14:paraId="447DB33E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11.02.02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TVA 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descentralizate  - AJFP Vaslui din care :                                </w:t>
            </w:r>
          </w:p>
          <w:p w14:paraId="2552312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a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 chelt.prev.la art.104,lit.b),-e) din legea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nationale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5D33B67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nr. 1/2011 </w:t>
            </w:r>
          </w:p>
          <w:p w14:paraId="23ED1B7A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b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 burse</w:t>
            </w:r>
          </w:p>
          <w:p w14:paraId="5A43DC0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c.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chelt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Asistenti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personali ai persoanelor cu handicap sau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lunare ale pers.cu handicap;</w:t>
            </w:r>
          </w:p>
          <w:p w14:paraId="785CE80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d.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-  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beneficiari de ajutor social</w:t>
            </w:r>
          </w:p>
          <w:p w14:paraId="1F3E85E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e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-cheltuieli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ptr.finantarea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centralizate acordate stimulentului</w:t>
            </w:r>
          </w:p>
          <w:p w14:paraId="3CA3A04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, sub forma de tichete sociale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gradinita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6C4951F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916000</w:t>
            </w:r>
          </w:p>
          <w:p w14:paraId="53DB0A3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152489F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35CDD7B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34D8910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81000</w:t>
            </w:r>
          </w:p>
          <w:p w14:paraId="73403FF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2E3983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70533E9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494DAB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</w:tc>
        <w:tc>
          <w:tcPr>
            <w:tcW w:w="1067" w:type="dxa"/>
            <w:shd w:val="clear" w:color="auto" w:fill="auto"/>
          </w:tcPr>
          <w:p w14:paraId="1D9736F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D25243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916000</w:t>
            </w:r>
          </w:p>
          <w:p w14:paraId="24EBDE9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7C7746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09C8EDE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7C5AAA8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81000</w:t>
            </w:r>
          </w:p>
          <w:p w14:paraId="3D4BE19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319554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1DE8C02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520B00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</w:tc>
      </w:tr>
      <w:tr w:rsidR="00407B05" w:rsidRPr="00407B05" w14:paraId="627B71E6" w14:textId="77777777" w:rsidTr="00E51769">
        <w:tc>
          <w:tcPr>
            <w:tcW w:w="720" w:type="dxa"/>
            <w:shd w:val="clear" w:color="auto" w:fill="auto"/>
          </w:tcPr>
          <w:p w14:paraId="15B607EB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4.</w:t>
            </w:r>
          </w:p>
        </w:tc>
        <w:tc>
          <w:tcPr>
            <w:tcW w:w="6896" w:type="dxa"/>
            <w:shd w:val="clear" w:color="auto" w:fill="auto"/>
          </w:tcPr>
          <w:p w14:paraId="035A6D8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11.02.06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T.V.A pentru echilibrarea bugetelor locale </w:t>
            </w:r>
          </w:p>
        </w:tc>
        <w:tc>
          <w:tcPr>
            <w:tcW w:w="1213" w:type="dxa"/>
            <w:shd w:val="clear" w:color="auto" w:fill="auto"/>
          </w:tcPr>
          <w:p w14:paraId="3F28C5D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896000</w:t>
            </w:r>
          </w:p>
        </w:tc>
        <w:tc>
          <w:tcPr>
            <w:tcW w:w="1067" w:type="dxa"/>
            <w:shd w:val="clear" w:color="auto" w:fill="auto"/>
          </w:tcPr>
          <w:p w14:paraId="1A3B5F6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2C74A5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896000</w:t>
            </w:r>
          </w:p>
        </w:tc>
      </w:tr>
      <w:tr w:rsidR="00407B05" w:rsidRPr="00407B05" w14:paraId="332F0429" w14:textId="77777777" w:rsidTr="00E51769">
        <w:tc>
          <w:tcPr>
            <w:tcW w:w="720" w:type="dxa"/>
            <w:shd w:val="clear" w:color="auto" w:fill="auto"/>
          </w:tcPr>
          <w:p w14:paraId="34CD6849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5</w:t>
            </w:r>
          </w:p>
        </w:tc>
        <w:tc>
          <w:tcPr>
            <w:tcW w:w="6896" w:type="dxa"/>
            <w:shd w:val="clear" w:color="auto" w:fill="auto"/>
          </w:tcPr>
          <w:p w14:paraId="4726894B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11.02.05-Sume defalcate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T.V.A.pentru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drumuri si poduri</w:t>
            </w:r>
          </w:p>
        </w:tc>
        <w:tc>
          <w:tcPr>
            <w:tcW w:w="1213" w:type="dxa"/>
            <w:shd w:val="clear" w:color="auto" w:fill="auto"/>
          </w:tcPr>
          <w:p w14:paraId="2C6DD4B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  <w:tc>
          <w:tcPr>
            <w:tcW w:w="1067" w:type="dxa"/>
            <w:shd w:val="clear" w:color="auto" w:fill="auto"/>
          </w:tcPr>
          <w:p w14:paraId="0C87565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3F080ED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</w:tr>
      <w:tr w:rsidR="00407B05" w:rsidRPr="00407B05" w14:paraId="4BBD94D4" w14:textId="77777777" w:rsidTr="00E51769">
        <w:tc>
          <w:tcPr>
            <w:tcW w:w="720" w:type="dxa"/>
            <w:shd w:val="clear" w:color="auto" w:fill="auto"/>
          </w:tcPr>
          <w:p w14:paraId="2DBF6480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shd w:val="clear" w:color="auto" w:fill="auto"/>
          </w:tcPr>
          <w:p w14:paraId="227F408B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</w:tcPr>
          <w:p w14:paraId="06DBD74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3ADDD2B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AEAC61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58E9496E" w14:textId="77777777" w:rsidTr="00E51769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43035F42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6.</w:t>
            </w:r>
          </w:p>
          <w:p w14:paraId="736A436F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9FF1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04.02.04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–Cote defalcate din impoz.pe venit pentru echilibrarea bugetelor :</w:t>
            </w:r>
          </w:p>
          <w:p w14:paraId="6AAB383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45989EA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133000</w:t>
            </w:r>
          </w:p>
        </w:tc>
        <w:tc>
          <w:tcPr>
            <w:tcW w:w="1067" w:type="dxa"/>
            <w:shd w:val="clear" w:color="auto" w:fill="auto"/>
          </w:tcPr>
          <w:p w14:paraId="0B0B2C2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6A8E86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133000</w:t>
            </w:r>
          </w:p>
        </w:tc>
      </w:tr>
      <w:tr w:rsidR="00407B05" w:rsidRPr="00407B05" w14:paraId="2515D359" w14:textId="77777777" w:rsidTr="00E51769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08B2E4C5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F0AF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04.02.05-sume repartizate din Fondul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Consiliului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Judetean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4053B44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14:paraId="6638549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A114F2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</w:tr>
      <w:tr w:rsidR="00407B05" w:rsidRPr="00407B05" w14:paraId="698B592D" w14:textId="77777777" w:rsidTr="00E51769">
        <w:trPr>
          <w:trHeight w:val="51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5159CACF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8.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639FE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40.02.11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-sume din excedentul bugetului local utilizate pentru acoperirea golurilor de casa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sectunea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functionare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5BABBA7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661D1E0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0614DDB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5E93453E" w14:textId="77777777" w:rsidTr="00E51769">
        <w:trPr>
          <w:trHeight w:val="331"/>
        </w:trPr>
        <w:tc>
          <w:tcPr>
            <w:tcW w:w="720" w:type="dxa"/>
            <w:shd w:val="clear" w:color="auto" w:fill="auto"/>
          </w:tcPr>
          <w:p w14:paraId="21E8F20F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9.</w:t>
            </w:r>
          </w:p>
        </w:tc>
        <w:tc>
          <w:tcPr>
            <w:tcW w:w="6896" w:type="dxa"/>
            <w:shd w:val="clear" w:color="auto" w:fill="auto"/>
          </w:tcPr>
          <w:p w14:paraId="009AF3B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40.02.14-sume din excedentul bugetului local utilizate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53841A7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Cheltuielilor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sectiunii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dezvoltare</w:t>
            </w:r>
          </w:p>
        </w:tc>
        <w:tc>
          <w:tcPr>
            <w:tcW w:w="1213" w:type="dxa"/>
            <w:shd w:val="clear" w:color="auto" w:fill="auto"/>
          </w:tcPr>
          <w:p w14:paraId="0DF7BAB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73C2FD5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A7D939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47DF701F" w14:textId="77777777" w:rsidTr="00E51769">
        <w:trPr>
          <w:trHeight w:val="331"/>
        </w:trPr>
        <w:tc>
          <w:tcPr>
            <w:tcW w:w="720" w:type="dxa"/>
            <w:shd w:val="clear" w:color="auto" w:fill="auto"/>
          </w:tcPr>
          <w:p w14:paraId="52D4495E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</w:t>
            </w:r>
          </w:p>
        </w:tc>
        <w:tc>
          <w:tcPr>
            <w:tcW w:w="6896" w:type="dxa"/>
            <w:shd w:val="clear" w:color="auto" w:fill="auto"/>
          </w:tcPr>
          <w:p w14:paraId="350F7FEE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42.02.28 -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primite din Fondul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interventie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2EAB8CB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0641948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CECEA2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55140448" w14:textId="77777777" w:rsidTr="00E51769">
        <w:trPr>
          <w:trHeight w:val="675"/>
        </w:trPr>
        <w:tc>
          <w:tcPr>
            <w:tcW w:w="720" w:type="dxa"/>
            <w:shd w:val="clear" w:color="auto" w:fill="auto"/>
          </w:tcPr>
          <w:p w14:paraId="61DD3791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EA99B80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42.02.34-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cu lemne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populatie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4BBF77EF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  <w:tc>
          <w:tcPr>
            <w:tcW w:w="1067" w:type="dxa"/>
            <w:shd w:val="clear" w:color="auto" w:fill="auto"/>
          </w:tcPr>
          <w:p w14:paraId="0B68DE2D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120095D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</w:tr>
      <w:tr w:rsidR="00407B05" w:rsidRPr="00407B05" w14:paraId="09ECF081" w14:textId="77777777" w:rsidTr="00E51769">
        <w:trPr>
          <w:trHeight w:val="450"/>
        </w:trPr>
        <w:tc>
          <w:tcPr>
            <w:tcW w:w="720" w:type="dxa"/>
            <w:shd w:val="clear" w:color="auto" w:fill="auto"/>
          </w:tcPr>
          <w:p w14:paraId="7BF533A4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11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08CB1397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42.05.00-alocatii bug.de la bugetul de stat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ptr.Planuri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Urbanist. Generale</w:t>
            </w:r>
          </w:p>
        </w:tc>
        <w:tc>
          <w:tcPr>
            <w:tcW w:w="1213" w:type="dxa"/>
            <w:shd w:val="clear" w:color="auto" w:fill="auto"/>
          </w:tcPr>
          <w:p w14:paraId="71BB48D1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14:paraId="38E56646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3915815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</w:tr>
      <w:tr w:rsidR="00407B05" w:rsidRPr="00407B05" w14:paraId="161D4E7E" w14:textId="77777777" w:rsidTr="00E51769">
        <w:trPr>
          <w:trHeight w:val="676"/>
        </w:trPr>
        <w:tc>
          <w:tcPr>
            <w:tcW w:w="720" w:type="dxa"/>
            <w:shd w:val="clear" w:color="auto" w:fill="auto"/>
          </w:tcPr>
          <w:p w14:paraId="61D3344B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12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E89FA42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37.00.01-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sponsorizari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0E52AE17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14:paraId="14ED626E" w14:textId="2D42CF96" w:rsidR="00407B05" w:rsidRPr="00407B05" w:rsidRDefault="002103F8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  <w:tc>
          <w:tcPr>
            <w:tcW w:w="1140" w:type="dxa"/>
            <w:shd w:val="clear" w:color="auto" w:fill="auto"/>
          </w:tcPr>
          <w:p w14:paraId="71E5C0AB" w14:textId="6531301C" w:rsidR="00407B05" w:rsidRPr="00407B05" w:rsidRDefault="002103F8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</w:tr>
      <w:tr w:rsidR="00407B05" w:rsidRPr="00407B05" w14:paraId="3D2F7E7F" w14:textId="77777777" w:rsidTr="00E51769">
        <w:trPr>
          <w:trHeight w:val="676"/>
        </w:trPr>
        <w:tc>
          <w:tcPr>
            <w:tcW w:w="720" w:type="dxa"/>
            <w:shd w:val="clear" w:color="auto" w:fill="auto"/>
          </w:tcPr>
          <w:p w14:paraId="7D5900AD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13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A7BE2EF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42.41.00- transferuri de la DSP pentru salarii asistent comunitar</w:t>
            </w:r>
          </w:p>
        </w:tc>
        <w:tc>
          <w:tcPr>
            <w:tcW w:w="1213" w:type="dxa"/>
            <w:shd w:val="clear" w:color="auto" w:fill="auto"/>
          </w:tcPr>
          <w:p w14:paraId="5DBDCEDA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  <w:tc>
          <w:tcPr>
            <w:tcW w:w="1067" w:type="dxa"/>
            <w:shd w:val="clear" w:color="auto" w:fill="auto"/>
          </w:tcPr>
          <w:p w14:paraId="55B56DD7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2C43B97B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</w:tr>
      <w:tr w:rsidR="00407B05" w:rsidRPr="00407B05" w14:paraId="7A1EEC56" w14:textId="77777777" w:rsidTr="00E51769">
        <w:trPr>
          <w:trHeight w:val="676"/>
        </w:trPr>
        <w:tc>
          <w:tcPr>
            <w:tcW w:w="720" w:type="dxa"/>
            <w:shd w:val="clear" w:color="auto" w:fill="auto"/>
          </w:tcPr>
          <w:p w14:paraId="6214ADAB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14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E5769AA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42.69-subventii de la bugetul de stat necesare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din fonduri externe nerambursabile FEN</w:t>
            </w:r>
          </w:p>
        </w:tc>
        <w:tc>
          <w:tcPr>
            <w:tcW w:w="1213" w:type="dxa"/>
            <w:shd w:val="clear" w:color="auto" w:fill="auto"/>
          </w:tcPr>
          <w:p w14:paraId="0A7D71DB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0985A2E6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6C6F7D7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2C0A5ED6" w14:textId="77777777" w:rsidTr="00E51769">
        <w:trPr>
          <w:trHeight w:val="676"/>
        </w:trPr>
        <w:tc>
          <w:tcPr>
            <w:tcW w:w="720" w:type="dxa"/>
            <w:shd w:val="clear" w:color="auto" w:fill="auto"/>
          </w:tcPr>
          <w:p w14:paraId="0F5D9B67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15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51F7126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43.31-Sume alocate din Bugetul AFIR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din </w:t>
            </w:r>
          </w:p>
          <w:p w14:paraId="72447127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PNDR 2014-2020</w:t>
            </w:r>
          </w:p>
        </w:tc>
        <w:tc>
          <w:tcPr>
            <w:tcW w:w="1213" w:type="dxa"/>
            <w:shd w:val="clear" w:color="auto" w:fill="auto"/>
          </w:tcPr>
          <w:p w14:paraId="46B5E7C5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4B893B1F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AADE3D5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5402FD49" w14:textId="77777777" w:rsidTr="00E51769">
        <w:trPr>
          <w:trHeight w:val="676"/>
        </w:trPr>
        <w:tc>
          <w:tcPr>
            <w:tcW w:w="720" w:type="dxa"/>
            <w:shd w:val="clear" w:color="auto" w:fill="auto"/>
          </w:tcPr>
          <w:p w14:paraId="24E50645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lastRenderedPageBreak/>
              <w:t>16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012E4655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43.34.00- sume alocate din bugetul ANCPI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lucrarilor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inregistrare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sistematica din cadrul Programului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national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cadastru si carte funciara</w:t>
            </w:r>
          </w:p>
        </w:tc>
        <w:tc>
          <w:tcPr>
            <w:tcW w:w="1213" w:type="dxa"/>
            <w:shd w:val="clear" w:color="auto" w:fill="auto"/>
          </w:tcPr>
          <w:p w14:paraId="674CE65F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  <w:tc>
          <w:tcPr>
            <w:tcW w:w="1067" w:type="dxa"/>
            <w:shd w:val="clear" w:color="auto" w:fill="auto"/>
          </w:tcPr>
          <w:p w14:paraId="0C2EACE6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5AB9F16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</w:tr>
      <w:tr w:rsidR="00407B05" w:rsidRPr="00407B05" w14:paraId="1F59291B" w14:textId="77777777" w:rsidTr="00E51769">
        <w:trPr>
          <w:trHeight w:val="550"/>
        </w:trPr>
        <w:tc>
          <w:tcPr>
            <w:tcW w:w="720" w:type="dxa"/>
            <w:shd w:val="clear" w:color="auto" w:fill="auto"/>
          </w:tcPr>
          <w:p w14:paraId="11BBC1BF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17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6B048943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48.02. -Fondul Social European (FES) Proiect POCU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812B71E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7107C367" w14:textId="77777777" w:rsidR="00407B05" w:rsidRPr="00407B05" w:rsidRDefault="00407B05" w:rsidP="00407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1E02786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407B05" w:rsidRPr="00407B05" w14:paraId="5F37C1D3" w14:textId="77777777" w:rsidTr="00E51769">
        <w:trPr>
          <w:trHeight w:val="550"/>
        </w:trPr>
        <w:tc>
          <w:tcPr>
            <w:tcW w:w="720" w:type="dxa"/>
            <w:shd w:val="clear" w:color="auto" w:fill="auto"/>
          </w:tcPr>
          <w:p w14:paraId="3A8ABA17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711D08E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48.02.02.-Sume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anii anteriori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17ACD61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F25A408" w14:textId="77777777" w:rsidR="00407B05" w:rsidRPr="00407B05" w:rsidRDefault="00407B05" w:rsidP="00407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2129DAD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407B05" w:rsidRPr="00407B05" w14:paraId="079E5B08" w14:textId="77777777" w:rsidTr="00E51769">
        <w:trPr>
          <w:trHeight w:val="550"/>
        </w:trPr>
        <w:tc>
          <w:tcPr>
            <w:tcW w:w="720" w:type="dxa"/>
            <w:shd w:val="clear" w:color="auto" w:fill="auto"/>
          </w:tcPr>
          <w:p w14:paraId="79139C88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0069084B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586FD486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5390A1F" w14:textId="77777777" w:rsidR="00407B05" w:rsidRPr="00407B05" w:rsidRDefault="00407B05" w:rsidP="00407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8462FA4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44C8F5B2" w14:textId="77777777" w:rsidTr="00E51769">
        <w:trPr>
          <w:trHeight w:val="550"/>
        </w:trPr>
        <w:tc>
          <w:tcPr>
            <w:tcW w:w="720" w:type="dxa"/>
            <w:shd w:val="clear" w:color="auto" w:fill="auto"/>
          </w:tcPr>
          <w:p w14:paraId="6116FB13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9AAF872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48.04.01-Sume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anul curent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F0A0083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7DC265EC" w14:textId="77777777" w:rsidR="00407B05" w:rsidRPr="00407B05" w:rsidRDefault="00407B05" w:rsidP="00407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25CD01C0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08B07134" w14:textId="77777777" w:rsidTr="00E51769">
        <w:trPr>
          <w:trHeight w:val="550"/>
        </w:trPr>
        <w:tc>
          <w:tcPr>
            <w:tcW w:w="720" w:type="dxa"/>
            <w:shd w:val="clear" w:color="auto" w:fill="auto"/>
          </w:tcPr>
          <w:p w14:paraId="6C868A6C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00794C7F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48784FF8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AA0C0E6" w14:textId="77777777" w:rsidR="00407B05" w:rsidRPr="00407B05" w:rsidRDefault="00407B05" w:rsidP="00407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4151AC3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097C8549" w14:textId="77777777" w:rsidTr="00E51769">
        <w:trPr>
          <w:trHeight w:val="550"/>
        </w:trPr>
        <w:tc>
          <w:tcPr>
            <w:tcW w:w="720" w:type="dxa"/>
            <w:shd w:val="clear" w:color="auto" w:fill="auto"/>
          </w:tcPr>
          <w:p w14:paraId="73F37A81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EAFA3EB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42.65.00-Finantarea Programului National de Dezvoltare Locala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13304E5B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F3AC6AF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CE5084E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</w:tr>
      <w:tr w:rsidR="00407B05" w:rsidRPr="00407B05" w14:paraId="7CCB2606" w14:textId="77777777" w:rsidTr="00E51769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911F90C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21</w:t>
            </w: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BE554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43.08.00-subventii primite de la bugetele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cosiliilor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locale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jud.ptr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. aj.in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extrema dificultate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EE9822F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F342788" w14:textId="77777777" w:rsidR="00407B05" w:rsidRPr="00407B05" w:rsidRDefault="00407B05" w:rsidP="00407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2EDD59CF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15A09795" w14:textId="77777777" w:rsidTr="00E51769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87EAD7E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2713F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7A4F59BF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132E8C0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2917EB0A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407B05" w:rsidRPr="00407B05" w14:paraId="10AED842" w14:textId="77777777" w:rsidTr="00E51769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4CE3E467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22E0" w14:textId="77777777" w:rsidR="00407B05" w:rsidRPr="00407B05" w:rsidRDefault="00407B05" w:rsidP="00407B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TOTAL VENITURI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ab/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24CD4F2" w14:textId="77777777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3572000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892457F" w14:textId="05A53E58" w:rsidR="00407B05" w:rsidRPr="00407B05" w:rsidRDefault="006B4D7C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E80DD18" w14:textId="1AE337D8" w:rsidR="00407B05" w:rsidRPr="00407B05" w:rsidRDefault="00407B05" w:rsidP="00407B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35</w:t>
            </w:r>
            <w:r w:rsidR="006B4D7C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84106</w:t>
            </w:r>
          </w:p>
        </w:tc>
      </w:tr>
    </w:tbl>
    <w:p w14:paraId="1EAB1D1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587CF4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6279B0D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1440"/>
        <w:gridCol w:w="1440"/>
        <w:gridCol w:w="1374"/>
      </w:tblGrid>
      <w:tr w:rsidR="00407B05" w:rsidRPr="00407B05" w14:paraId="04006184" w14:textId="77777777" w:rsidTr="00E51769">
        <w:trPr>
          <w:trHeight w:val="686"/>
        </w:trPr>
        <w:tc>
          <w:tcPr>
            <w:tcW w:w="648" w:type="dxa"/>
            <w:shd w:val="clear" w:color="auto" w:fill="auto"/>
          </w:tcPr>
          <w:p w14:paraId="18742DC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Nr.</w:t>
            </w:r>
          </w:p>
          <w:p w14:paraId="3C0CB58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Crt.</w:t>
            </w:r>
          </w:p>
        </w:tc>
        <w:tc>
          <w:tcPr>
            <w:tcW w:w="3960" w:type="dxa"/>
            <w:shd w:val="clear" w:color="auto" w:fill="auto"/>
          </w:tcPr>
          <w:p w14:paraId="4E9E045E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Denumire indicator</w:t>
            </w:r>
          </w:p>
          <w:p w14:paraId="1F1A66B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52E22DE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Prevederi</w:t>
            </w:r>
          </w:p>
          <w:p w14:paraId="4A08BB9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440" w:type="dxa"/>
            <w:shd w:val="clear" w:color="auto" w:fill="auto"/>
          </w:tcPr>
          <w:p w14:paraId="4C111ED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74" w:type="dxa"/>
            <w:shd w:val="clear" w:color="auto" w:fill="auto"/>
          </w:tcPr>
          <w:p w14:paraId="47D9048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Program</w:t>
            </w:r>
          </w:p>
          <w:p w14:paraId="6B8FBADB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407B05" w:rsidRPr="00407B05" w14:paraId="7531F4A2" w14:textId="77777777" w:rsidTr="00E51769">
        <w:tc>
          <w:tcPr>
            <w:tcW w:w="648" w:type="dxa"/>
            <w:shd w:val="clear" w:color="auto" w:fill="auto"/>
          </w:tcPr>
          <w:p w14:paraId="1DA9C57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3960" w:type="dxa"/>
            <w:shd w:val="clear" w:color="auto" w:fill="auto"/>
          </w:tcPr>
          <w:p w14:paraId="15094F2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VENITURI DIN IMPOZITE SI TAXE LOCALE din care:</w:t>
            </w:r>
          </w:p>
        </w:tc>
        <w:tc>
          <w:tcPr>
            <w:tcW w:w="1440" w:type="dxa"/>
            <w:shd w:val="clear" w:color="auto" w:fill="auto"/>
          </w:tcPr>
          <w:p w14:paraId="212D8A3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741407</w:t>
            </w:r>
          </w:p>
        </w:tc>
        <w:tc>
          <w:tcPr>
            <w:tcW w:w="1440" w:type="dxa"/>
            <w:shd w:val="clear" w:color="auto" w:fill="auto"/>
          </w:tcPr>
          <w:p w14:paraId="6B1C490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72A84B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741407</w:t>
            </w:r>
          </w:p>
        </w:tc>
      </w:tr>
      <w:tr w:rsidR="00407B05" w:rsidRPr="00407B05" w14:paraId="4CE21E64" w14:textId="77777777" w:rsidTr="00E51769">
        <w:tc>
          <w:tcPr>
            <w:tcW w:w="648" w:type="dxa"/>
            <w:shd w:val="clear" w:color="auto" w:fill="auto"/>
          </w:tcPr>
          <w:p w14:paraId="1882E5B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0B432F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fizice</w:t>
            </w:r>
          </w:p>
        </w:tc>
        <w:tc>
          <w:tcPr>
            <w:tcW w:w="1440" w:type="dxa"/>
            <w:shd w:val="clear" w:color="auto" w:fill="auto"/>
          </w:tcPr>
          <w:p w14:paraId="4C1312A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32000</w:t>
            </w:r>
          </w:p>
        </w:tc>
        <w:tc>
          <w:tcPr>
            <w:tcW w:w="1440" w:type="dxa"/>
            <w:shd w:val="clear" w:color="auto" w:fill="auto"/>
          </w:tcPr>
          <w:p w14:paraId="12BE84A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1F2DBA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32000</w:t>
            </w:r>
          </w:p>
        </w:tc>
      </w:tr>
      <w:tr w:rsidR="00407B05" w:rsidRPr="00407B05" w14:paraId="062A7473" w14:textId="77777777" w:rsidTr="00E51769">
        <w:tc>
          <w:tcPr>
            <w:tcW w:w="648" w:type="dxa"/>
            <w:shd w:val="clear" w:color="auto" w:fill="auto"/>
          </w:tcPr>
          <w:p w14:paraId="19B4B20E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41F80C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juridice</w:t>
            </w:r>
          </w:p>
        </w:tc>
        <w:tc>
          <w:tcPr>
            <w:tcW w:w="1440" w:type="dxa"/>
            <w:shd w:val="clear" w:color="auto" w:fill="auto"/>
          </w:tcPr>
          <w:p w14:paraId="079B326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31800</w:t>
            </w:r>
          </w:p>
        </w:tc>
        <w:tc>
          <w:tcPr>
            <w:tcW w:w="1440" w:type="dxa"/>
            <w:shd w:val="clear" w:color="auto" w:fill="auto"/>
          </w:tcPr>
          <w:p w14:paraId="67E9351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78A5A7F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31800</w:t>
            </w:r>
          </w:p>
        </w:tc>
      </w:tr>
      <w:tr w:rsidR="00407B05" w:rsidRPr="00407B05" w14:paraId="1C4327B8" w14:textId="77777777" w:rsidTr="00E51769">
        <w:tc>
          <w:tcPr>
            <w:tcW w:w="648" w:type="dxa"/>
            <w:shd w:val="clear" w:color="auto" w:fill="auto"/>
          </w:tcPr>
          <w:p w14:paraId="25C203A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F13913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intravilan persoane fizice</w:t>
            </w:r>
          </w:p>
        </w:tc>
        <w:tc>
          <w:tcPr>
            <w:tcW w:w="1440" w:type="dxa"/>
            <w:shd w:val="clear" w:color="auto" w:fill="auto"/>
          </w:tcPr>
          <w:p w14:paraId="4CB59EA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37200</w:t>
            </w:r>
          </w:p>
        </w:tc>
        <w:tc>
          <w:tcPr>
            <w:tcW w:w="1440" w:type="dxa"/>
            <w:shd w:val="clear" w:color="auto" w:fill="auto"/>
          </w:tcPr>
          <w:p w14:paraId="6E9439B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776310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37200</w:t>
            </w:r>
          </w:p>
        </w:tc>
      </w:tr>
      <w:tr w:rsidR="00407B05" w:rsidRPr="00407B05" w14:paraId="0B020D10" w14:textId="77777777" w:rsidTr="00E51769">
        <w:tc>
          <w:tcPr>
            <w:tcW w:w="648" w:type="dxa"/>
            <w:shd w:val="clear" w:color="auto" w:fill="auto"/>
          </w:tcPr>
          <w:p w14:paraId="5757795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1D6BA9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persoane juridice</w:t>
            </w:r>
          </w:p>
        </w:tc>
        <w:tc>
          <w:tcPr>
            <w:tcW w:w="1440" w:type="dxa"/>
            <w:shd w:val="clear" w:color="auto" w:fill="auto"/>
          </w:tcPr>
          <w:p w14:paraId="35C2528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9900</w:t>
            </w:r>
          </w:p>
        </w:tc>
        <w:tc>
          <w:tcPr>
            <w:tcW w:w="1440" w:type="dxa"/>
            <w:shd w:val="clear" w:color="auto" w:fill="auto"/>
          </w:tcPr>
          <w:p w14:paraId="7AE607E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5C9D52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9900</w:t>
            </w:r>
          </w:p>
        </w:tc>
      </w:tr>
      <w:tr w:rsidR="00407B05" w:rsidRPr="00407B05" w14:paraId="633B6775" w14:textId="77777777" w:rsidTr="00E51769">
        <w:tc>
          <w:tcPr>
            <w:tcW w:w="648" w:type="dxa"/>
            <w:shd w:val="clear" w:color="auto" w:fill="auto"/>
          </w:tcPr>
          <w:p w14:paraId="68BBC98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72EE1B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extravilan</w:t>
            </w:r>
          </w:p>
        </w:tc>
        <w:tc>
          <w:tcPr>
            <w:tcW w:w="1440" w:type="dxa"/>
            <w:shd w:val="clear" w:color="auto" w:fill="auto"/>
          </w:tcPr>
          <w:p w14:paraId="2C94E5C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  <w:tc>
          <w:tcPr>
            <w:tcW w:w="1440" w:type="dxa"/>
            <w:shd w:val="clear" w:color="auto" w:fill="auto"/>
          </w:tcPr>
          <w:p w14:paraId="673F7F5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A0454F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</w:tr>
      <w:tr w:rsidR="00407B05" w:rsidRPr="00407B05" w14:paraId="1B93FC22" w14:textId="77777777" w:rsidTr="00E51769">
        <w:tc>
          <w:tcPr>
            <w:tcW w:w="648" w:type="dxa"/>
            <w:shd w:val="clear" w:color="auto" w:fill="auto"/>
          </w:tcPr>
          <w:p w14:paraId="78FCDF6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8133B7A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judiciare de timbru</w:t>
            </w:r>
          </w:p>
        </w:tc>
        <w:tc>
          <w:tcPr>
            <w:tcW w:w="1440" w:type="dxa"/>
            <w:shd w:val="clear" w:color="auto" w:fill="auto"/>
          </w:tcPr>
          <w:p w14:paraId="34DD6EB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  <w:tc>
          <w:tcPr>
            <w:tcW w:w="1440" w:type="dxa"/>
            <w:shd w:val="clear" w:color="auto" w:fill="auto"/>
          </w:tcPr>
          <w:p w14:paraId="2DEC5F0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007855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</w:tr>
      <w:tr w:rsidR="00407B05" w:rsidRPr="00407B05" w14:paraId="5C360A2D" w14:textId="77777777" w:rsidTr="00E51769">
        <w:tc>
          <w:tcPr>
            <w:tcW w:w="648" w:type="dxa"/>
            <w:shd w:val="clear" w:color="auto" w:fill="auto"/>
          </w:tcPr>
          <w:p w14:paraId="173C526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0333B0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mijloace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transp.pers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. fizice</w:t>
            </w:r>
          </w:p>
        </w:tc>
        <w:tc>
          <w:tcPr>
            <w:tcW w:w="1440" w:type="dxa"/>
            <w:shd w:val="clear" w:color="auto" w:fill="auto"/>
          </w:tcPr>
          <w:p w14:paraId="486B3E3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62540</w:t>
            </w:r>
          </w:p>
        </w:tc>
        <w:tc>
          <w:tcPr>
            <w:tcW w:w="1440" w:type="dxa"/>
            <w:shd w:val="clear" w:color="auto" w:fill="auto"/>
          </w:tcPr>
          <w:p w14:paraId="553E042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731CA9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62540</w:t>
            </w:r>
          </w:p>
        </w:tc>
      </w:tr>
      <w:tr w:rsidR="00407B05" w:rsidRPr="00407B05" w14:paraId="4713D362" w14:textId="77777777" w:rsidTr="00E51769">
        <w:tc>
          <w:tcPr>
            <w:tcW w:w="648" w:type="dxa"/>
            <w:shd w:val="clear" w:color="auto" w:fill="auto"/>
          </w:tcPr>
          <w:p w14:paraId="20313BD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BD1524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mijloace de transport pers. juridice</w:t>
            </w:r>
          </w:p>
        </w:tc>
        <w:tc>
          <w:tcPr>
            <w:tcW w:w="1440" w:type="dxa"/>
            <w:shd w:val="clear" w:color="auto" w:fill="auto"/>
          </w:tcPr>
          <w:p w14:paraId="484DC62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7000</w:t>
            </w:r>
          </w:p>
        </w:tc>
        <w:tc>
          <w:tcPr>
            <w:tcW w:w="1440" w:type="dxa"/>
            <w:shd w:val="clear" w:color="auto" w:fill="auto"/>
          </w:tcPr>
          <w:p w14:paraId="6AB7C2F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6C0A20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7000</w:t>
            </w:r>
          </w:p>
        </w:tc>
      </w:tr>
      <w:tr w:rsidR="00407B05" w:rsidRPr="00407B05" w14:paraId="4AB14945" w14:textId="77777777" w:rsidTr="00E51769">
        <w:tc>
          <w:tcPr>
            <w:tcW w:w="648" w:type="dxa"/>
            <w:shd w:val="clear" w:color="auto" w:fill="auto"/>
          </w:tcPr>
          <w:p w14:paraId="5EA13A5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A479FA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impozite si taxe(70.50)</w:t>
            </w:r>
          </w:p>
        </w:tc>
        <w:tc>
          <w:tcPr>
            <w:tcW w:w="1440" w:type="dxa"/>
            <w:shd w:val="clear" w:color="auto" w:fill="auto"/>
          </w:tcPr>
          <w:p w14:paraId="58C49C2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17929</w:t>
            </w:r>
          </w:p>
        </w:tc>
        <w:tc>
          <w:tcPr>
            <w:tcW w:w="1440" w:type="dxa"/>
            <w:shd w:val="clear" w:color="auto" w:fill="auto"/>
          </w:tcPr>
          <w:p w14:paraId="09A7D09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5F95EA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17929</w:t>
            </w:r>
          </w:p>
        </w:tc>
      </w:tr>
      <w:tr w:rsidR="00407B05" w:rsidRPr="00407B05" w14:paraId="27291490" w14:textId="77777777" w:rsidTr="00E51769">
        <w:tc>
          <w:tcPr>
            <w:tcW w:w="648" w:type="dxa"/>
            <w:shd w:val="clear" w:color="auto" w:fill="auto"/>
          </w:tcPr>
          <w:p w14:paraId="0E54A7A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0B12F8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concesiuni(30.05)</w:t>
            </w:r>
          </w:p>
        </w:tc>
        <w:tc>
          <w:tcPr>
            <w:tcW w:w="1440" w:type="dxa"/>
            <w:shd w:val="clear" w:color="auto" w:fill="auto"/>
          </w:tcPr>
          <w:p w14:paraId="087910C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  <w:tc>
          <w:tcPr>
            <w:tcW w:w="1440" w:type="dxa"/>
            <w:shd w:val="clear" w:color="auto" w:fill="auto"/>
          </w:tcPr>
          <w:p w14:paraId="2786829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E4D50F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</w:tr>
      <w:tr w:rsidR="00407B05" w:rsidRPr="00407B05" w14:paraId="15519C02" w14:textId="77777777" w:rsidTr="00E51769">
        <w:tc>
          <w:tcPr>
            <w:tcW w:w="648" w:type="dxa"/>
            <w:shd w:val="clear" w:color="auto" w:fill="auto"/>
          </w:tcPr>
          <w:p w14:paraId="6E06AE8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1635A0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proprietate(30.50.00)</w:t>
            </w:r>
          </w:p>
        </w:tc>
        <w:tc>
          <w:tcPr>
            <w:tcW w:w="1440" w:type="dxa"/>
            <w:shd w:val="clear" w:color="auto" w:fill="auto"/>
          </w:tcPr>
          <w:p w14:paraId="2B825DE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  <w:tc>
          <w:tcPr>
            <w:tcW w:w="1440" w:type="dxa"/>
            <w:shd w:val="clear" w:color="auto" w:fill="auto"/>
          </w:tcPr>
          <w:p w14:paraId="4358E45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43DE39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</w:tr>
      <w:tr w:rsidR="00407B05" w:rsidRPr="00407B05" w14:paraId="486C021D" w14:textId="77777777" w:rsidTr="00E51769">
        <w:tc>
          <w:tcPr>
            <w:tcW w:w="648" w:type="dxa"/>
            <w:shd w:val="clear" w:color="auto" w:fill="auto"/>
          </w:tcPr>
          <w:p w14:paraId="76DAC56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1D2ED1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amenzi</w:t>
            </w:r>
          </w:p>
        </w:tc>
        <w:tc>
          <w:tcPr>
            <w:tcW w:w="1440" w:type="dxa"/>
            <w:shd w:val="clear" w:color="auto" w:fill="auto"/>
          </w:tcPr>
          <w:p w14:paraId="53DF211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46500</w:t>
            </w:r>
          </w:p>
        </w:tc>
        <w:tc>
          <w:tcPr>
            <w:tcW w:w="1440" w:type="dxa"/>
            <w:shd w:val="clear" w:color="auto" w:fill="auto"/>
          </w:tcPr>
          <w:p w14:paraId="32063C7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44B50E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46500</w:t>
            </w:r>
          </w:p>
        </w:tc>
      </w:tr>
      <w:tr w:rsidR="00407B05" w:rsidRPr="00407B05" w14:paraId="626146D3" w14:textId="77777777" w:rsidTr="00E51769">
        <w:tc>
          <w:tcPr>
            <w:tcW w:w="648" w:type="dxa"/>
            <w:shd w:val="clear" w:color="auto" w:fill="auto"/>
          </w:tcPr>
          <w:p w14:paraId="7299FBF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863D5A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-taxe si tarife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ptr.elib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lic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autoriz.functionare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(16.02.03)</w:t>
            </w:r>
          </w:p>
        </w:tc>
        <w:tc>
          <w:tcPr>
            <w:tcW w:w="1440" w:type="dxa"/>
            <w:shd w:val="clear" w:color="auto" w:fill="auto"/>
          </w:tcPr>
          <w:p w14:paraId="49080DA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  <w:tc>
          <w:tcPr>
            <w:tcW w:w="1440" w:type="dxa"/>
            <w:shd w:val="clear" w:color="auto" w:fill="auto"/>
          </w:tcPr>
          <w:p w14:paraId="5500C36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954B99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</w:tr>
      <w:tr w:rsidR="00407B05" w:rsidRPr="00407B05" w14:paraId="33FCC82B" w14:textId="77777777" w:rsidTr="00E51769">
        <w:tc>
          <w:tcPr>
            <w:tcW w:w="648" w:type="dxa"/>
            <w:shd w:val="clear" w:color="auto" w:fill="auto"/>
          </w:tcPr>
          <w:p w14:paraId="48E6EC7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E0B371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utilizarea bunurilor(16.02.50)</w:t>
            </w:r>
          </w:p>
        </w:tc>
        <w:tc>
          <w:tcPr>
            <w:tcW w:w="1440" w:type="dxa"/>
            <w:shd w:val="clear" w:color="auto" w:fill="auto"/>
          </w:tcPr>
          <w:p w14:paraId="6F4DA30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  <w:tc>
          <w:tcPr>
            <w:tcW w:w="1440" w:type="dxa"/>
            <w:shd w:val="clear" w:color="auto" w:fill="auto"/>
          </w:tcPr>
          <w:p w14:paraId="10753C4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7C967B1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</w:tr>
      <w:tr w:rsidR="00407B05" w:rsidRPr="00407B05" w14:paraId="397CD698" w14:textId="77777777" w:rsidTr="00E51769">
        <w:tc>
          <w:tcPr>
            <w:tcW w:w="648" w:type="dxa"/>
            <w:shd w:val="clear" w:color="auto" w:fill="auto"/>
          </w:tcPr>
          <w:p w14:paraId="0397F71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7EDC15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-cota 50%impoz.venit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.imobiliare(03.18)</w:t>
            </w:r>
          </w:p>
        </w:tc>
        <w:tc>
          <w:tcPr>
            <w:tcW w:w="1440" w:type="dxa"/>
            <w:shd w:val="clear" w:color="auto" w:fill="auto"/>
          </w:tcPr>
          <w:p w14:paraId="771EAD4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3100</w:t>
            </w:r>
          </w:p>
        </w:tc>
        <w:tc>
          <w:tcPr>
            <w:tcW w:w="1440" w:type="dxa"/>
            <w:shd w:val="clear" w:color="auto" w:fill="auto"/>
          </w:tcPr>
          <w:p w14:paraId="6EEA36B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A41CDB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3100</w:t>
            </w:r>
          </w:p>
        </w:tc>
      </w:tr>
      <w:tr w:rsidR="00407B05" w:rsidRPr="00407B05" w14:paraId="6063F782" w14:textId="77777777" w:rsidTr="00E51769">
        <w:tc>
          <w:tcPr>
            <w:tcW w:w="648" w:type="dxa"/>
            <w:shd w:val="clear" w:color="auto" w:fill="auto"/>
          </w:tcPr>
          <w:p w14:paraId="0541502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35AC8DD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servicii specifice 15.02.50</w:t>
            </w:r>
          </w:p>
        </w:tc>
        <w:tc>
          <w:tcPr>
            <w:tcW w:w="1440" w:type="dxa"/>
            <w:shd w:val="clear" w:color="auto" w:fill="auto"/>
          </w:tcPr>
          <w:p w14:paraId="37CAF26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73060</w:t>
            </w:r>
          </w:p>
        </w:tc>
        <w:tc>
          <w:tcPr>
            <w:tcW w:w="1440" w:type="dxa"/>
            <w:shd w:val="clear" w:color="auto" w:fill="auto"/>
          </w:tcPr>
          <w:p w14:paraId="7FC2768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24A888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73060</w:t>
            </w:r>
          </w:p>
        </w:tc>
      </w:tr>
      <w:tr w:rsidR="00407B05" w:rsidRPr="00407B05" w14:paraId="6B891795" w14:textId="77777777" w:rsidTr="00E51769">
        <w:tc>
          <w:tcPr>
            <w:tcW w:w="648" w:type="dxa"/>
            <w:shd w:val="clear" w:color="auto" w:fill="auto"/>
          </w:tcPr>
          <w:p w14:paraId="761B21F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9F32EF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Alte taxe si impozite(18.02.50)</w:t>
            </w:r>
          </w:p>
        </w:tc>
        <w:tc>
          <w:tcPr>
            <w:tcW w:w="1440" w:type="dxa"/>
            <w:shd w:val="clear" w:color="auto" w:fill="auto"/>
          </w:tcPr>
          <w:p w14:paraId="515C932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  <w:tc>
          <w:tcPr>
            <w:tcW w:w="1440" w:type="dxa"/>
            <w:shd w:val="clear" w:color="auto" w:fill="auto"/>
          </w:tcPr>
          <w:p w14:paraId="6786944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0F2BEA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</w:tr>
      <w:tr w:rsidR="00407B05" w:rsidRPr="00407B05" w14:paraId="337573B2" w14:textId="77777777" w:rsidTr="00E51769">
        <w:tc>
          <w:tcPr>
            <w:tcW w:w="648" w:type="dxa"/>
            <w:shd w:val="clear" w:color="auto" w:fill="auto"/>
          </w:tcPr>
          <w:p w14:paraId="055AA63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1A6716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din venituri proprii(36.50.00)</w:t>
            </w:r>
          </w:p>
        </w:tc>
        <w:tc>
          <w:tcPr>
            <w:tcW w:w="1440" w:type="dxa"/>
            <w:shd w:val="clear" w:color="auto" w:fill="auto"/>
          </w:tcPr>
          <w:p w14:paraId="695960D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76000</w:t>
            </w:r>
          </w:p>
        </w:tc>
        <w:tc>
          <w:tcPr>
            <w:tcW w:w="1440" w:type="dxa"/>
            <w:shd w:val="clear" w:color="auto" w:fill="auto"/>
          </w:tcPr>
          <w:p w14:paraId="24E4416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3AE5EB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76000</w:t>
            </w:r>
          </w:p>
        </w:tc>
      </w:tr>
      <w:tr w:rsidR="00407B05" w:rsidRPr="00407B05" w14:paraId="5EB89B2B" w14:textId="77777777" w:rsidTr="00E51769">
        <w:tc>
          <w:tcPr>
            <w:tcW w:w="648" w:type="dxa"/>
            <w:shd w:val="clear" w:color="auto" w:fill="auto"/>
          </w:tcPr>
          <w:p w14:paraId="3BE430E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3C3410F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speciale(36.02.06</w:t>
            </w:r>
          </w:p>
        </w:tc>
        <w:tc>
          <w:tcPr>
            <w:tcW w:w="1440" w:type="dxa"/>
            <w:shd w:val="clear" w:color="auto" w:fill="auto"/>
          </w:tcPr>
          <w:p w14:paraId="347AA1E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5FA2D9A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5851D1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407B05" w:rsidRPr="00407B05" w14:paraId="121412F3" w14:textId="77777777" w:rsidTr="00E51769">
        <w:tc>
          <w:tcPr>
            <w:tcW w:w="648" w:type="dxa"/>
            <w:shd w:val="clear" w:color="auto" w:fill="auto"/>
          </w:tcPr>
          <w:p w14:paraId="6B25AED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FB14F5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-venituri din recuperarea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in cursul procesului de executare silita(36.02.14)</w:t>
            </w:r>
          </w:p>
        </w:tc>
        <w:tc>
          <w:tcPr>
            <w:tcW w:w="1440" w:type="dxa"/>
            <w:shd w:val="clear" w:color="auto" w:fill="auto"/>
          </w:tcPr>
          <w:p w14:paraId="703E73E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26F266C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C5E8B5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407B05" w:rsidRPr="00407B05" w14:paraId="600CA13D" w14:textId="77777777" w:rsidTr="00E51769">
        <w:tc>
          <w:tcPr>
            <w:tcW w:w="648" w:type="dxa"/>
            <w:shd w:val="clear" w:color="auto" w:fill="auto"/>
          </w:tcPr>
          <w:p w14:paraId="2727AA4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3960" w:type="dxa"/>
            <w:shd w:val="clear" w:color="auto" w:fill="auto"/>
          </w:tcPr>
          <w:p w14:paraId="37BD246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COTE DEFALCATE DIN IMPOZITUL PE VENIT(04.02.01)</w:t>
            </w:r>
          </w:p>
        </w:tc>
        <w:tc>
          <w:tcPr>
            <w:tcW w:w="1440" w:type="dxa"/>
            <w:shd w:val="clear" w:color="auto" w:fill="auto"/>
          </w:tcPr>
          <w:p w14:paraId="6E29D0B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  <w:tc>
          <w:tcPr>
            <w:tcW w:w="1440" w:type="dxa"/>
            <w:shd w:val="clear" w:color="auto" w:fill="auto"/>
          </w:tcPr>
          <w:p w14:paraId="5537F14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E2F84F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</w:tr>
      <w:tr w:rsidR="00407B05" w:rsidRPr="00407B05" w14:paraId="14F1BB9F" w14:textId="77777777" w:rsidTr="00E51769">
        <w:tc>
          <w:tcPr>
            <w:tcW w:w="648" w:type="dxa"/>
            <w:shd w:val="clear" w:color="auto" w:fill="auto"/>
          </w:tcPr>
          <w:p w14:paraId="5F92932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3960" w:type="dxa"/>
            <w:shd w:val="clear" w:color="auto" w:fill="auto"/>
          </w:tcPr>
          <w:p w14:paraId="1523170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EXCEDENT ANUL 2021 din care:</w:t>
            </w:r>
          </w:p>
        </w:tc>
        <w:tc>
          <w:tcPr>
            <w:tcW w:w="1440" w:type="dxa"/>
            <w:shd w:val="clear" w:color="auto" w:fill="auto"/>
          </w:tcPr>
          <w:p w14:paraId="7E3750A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2B1E83E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CB69EA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407B05" w:rsidRPr="00407B05" w14:paraId="71E7BC5B" w14:textId="77777777" w:rsidTr="00E51769">
        <w:tc>
          <w:tcPr>
            <w:tcW w:w="648" w:type="dxa"/>
            <w:shd w:val="clear" w:color="auto" w:fill="auto"/>
          </w:tcPr>
          <w:p w14:paraId="18B790C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539660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160CD91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05F01A9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738321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407B05" w:rsidRPr="00407B05" w14:paraId="2DD24AB9" w14:textId="77777777" w:rsidTr="00E51769">
        <w:tc>
          <w:tcPr>
            <w:tcW w:w="648" w:type="dxa"/>
            <w:shd w:val="clear" w:color="auto" w:fill="auto"/>
          </w:tcPr>
          <w:p w14:paraId="6231DAE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DA6D24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-excedent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executia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anului 2021buget local</w:t>
            </w:r>
          </w:p>
        </w:tc>
        <w:tc>
          <w:tcPr>
            <w:tcW w:w="1440" w:type="dxa"/>
            <w:shd w:val="clear" w:color="auto" w:fill="auto"/>
          </w:tcPr>
          <w:p w14:paraId="73DD3D1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097D72A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CA4154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14:paraId="77895892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     </w:t>
      </w:r>
    </w:p>
    <w:p w14:paraId="6B17D02C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B9A20FF" w14:textId="7CF6E85A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Data:</w:t>
      </w:r>
      <w:r w:rsidR="00AC37A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</w:t>
      </w:r>
      <w:r w:rsidR="00F07BD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4</w:t>
      </w:r>
      <w:r w:rsidR="00AC37A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.03.</w:t>
      </w: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2022 </w:t>
      </w:r>
    </w:p>
    <w:p w14:paraId="32F0979A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2F4B4ED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</w:t>
      </w:r>
    </w:p>
    <w:p w14:paraId="10CDDAF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455FAAA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17E29CB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0162903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D3030E0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CD00AF2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440AC46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01DC26A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0B80CD6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FD14DA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B9CC653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8714301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C246A16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C06970D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3DD8504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444EC9B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335BD6B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FB073CF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F57A00C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FA3A9A6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4B03579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70039A6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EB0753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28D85A3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A4CA312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918AFE6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320D389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D60057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7BE5FC7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D6D1BF4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DD61E21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A4EC490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AD7836E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8D9F8DE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D2D1152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4FE6B3A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F647466" w14:textId="677AA6B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lastRenderedPageBreak/>
        <w:t xml:space="preserve">   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>Anexa nr.2 la</w:t>
      </w:r>
      <w:r w:rsidR="00BA40DD">
        <w:rPr>
          <w:rFonts w:ascii="Times New Roman" w:eastAsia="Times New Roman" w:hAnsi="Times New Roman" w:cs="Times New Roman"/>
          <w:b/>
          <w:u w:val="single"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HOTARARE</w:t>
      </w:r>
      <w:r w:rsidR="00F07BDE">
        <w:rPr>
          <w:rFonts w:ascii="Times New Roman" w:eastAsia="Times New Roman" w:hAnsi="Times New Roman" w:cs="Times New Roman"/>
          <w:b/>
          <w:lang w:val="ro-RO"/>
        </w:rPr>
        <w:t>A NR.9</w:t>
      </w:r>
      <w:r w:rsidRPr="00407B05">
        <w:rPr>
          <w:rFonts w:ascii="Times New Roman" w:eastAsia="Times New Roman" w:hAnsi="Times New Roman" w:cs="Times New Roman"/>
          <w:b/>
          <w:lang w:val="ro-RO"/>
        </w:rPr>
        <w:t>.</w:t>
      </w:r>
      <w:r w:rsidR="00AC37AA" w:rsidRPr="00407B05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/</w:t>
      </w:r>
      <w:r w:rsidR="00BE4764">
        <w:rPr>
          <w:rFonts w:ascii="Times New Roman" w:eastAsia="Times New Roman" w:hAnsi="Times New Roman" w:cs="Times New Roman"/>
          <w:b/>
          <w:lang w:val="ro-RO"/>
        </w:rPr>
        <w:t>2</w:t>
      </w:r>
      <w:r w:rsidR="00F07BDE">
        <w:rPr>
          <w:rFonts w:ascii="Times New Roman" w:eastAsia="Times New Roman" w:hAnsi="Times New Roman" w:cs="Times New Roman"/>
          <w:b/>
          <w:lang w:val="ro-RO"/>
        </w:rPr>
        <w:t>4</w:t>
      </w:r>
      <w:r w:rsidR="00BE4764">
        <w:rPr>
          <w:rFonts w:ascii="Times New Roman" w:eastAsia="Times New Roman" w:hAnsi="Times New Roman" w:cs="Times New Roman"/>
          <w:b/>
          <w:lang w:val="ro-RO"/>
        </w:rPr>
        <w:t>.03</w:t>
      </w:r>
      <w:r w:rsidRPr="00407B05">
        <w:rPr>
          <w:rFonts w:ascii="Times New Roman" w:eastAsia="Times New Roman" w:hAnsi="Times New Roman" w:cs="Times New Roman"/>
          <w:b/>
          <w:lang w:val="ro-RO"/>
        </w:rPr>
        <w:t>.2022</w:t>
      </w:r>
    </w:p>
    <w:p w14:paraId="7BD24F35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  </w:t>
      </w:r>
    </w:p>
    <w:p w14:paraId="4E35A2A8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CONSILIUL LOCAL</w:t>
      </w:r>
    </w:p>
    <w:p w14:paraId="7AADF15A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7E11003A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</w:p>
    <w:p w14:paraId="6D42BF0F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</w:p>
    <w:p w14:paraId="34A88462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-2022</w:t>
      </w:r>
    </w:p>
    <w:p w14:paraId="3FEB66AA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           </w:t>
      </w:r>
    </w:p>
    <w:p w14:paraId="44CE510A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                                                                  Cheltuieli  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lei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779"/>
        <w:gridCol w:w="1288"/>
        <w:gridCol w:w="1300"/>
        <w:gridCol w:w="1193"/>
      </w:tblGrid>
      <w:tr w:rsidR="00407B05" w:rsidRPr="00407B05" w14:paraId="54B69F85" w14:textId="77777777" w:rsidTr="00E51769">
        <w:tc>
          <w:tcPr>
            <w:tcW w:w="530" w:type="dxa"/>
            <w:shd w:val="clear" w:color="auto" w:fill="auto"/>
            <w:vAlign w:val="center"/>
          </w:tcPr>
          <w:p w14:paraId="3A07B8D6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Nr.</w:t>
            </w:r>
          </w:p>
          <w:p w14:paraId="554AB92A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5779" w:type="dxa"/>
            <w:shd w:val="clear" w:color="auto" w:fill="auto"/>
            <w:vAlign w:val="center"/>
          </w:tcPr>
          <w:p w14:paraId="2EAE6EC7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Denumire indicatori </w:t>
            </w:r>
          </w:p>
        </w:tc>
        <w:tc>
          <w:tcPr>
            <w:tcW w:w="1288" w:type="dxa"/>
            <w:shd w:val="clear" w:color="auto" w:fill="auto"/>
          </w:tcPr>
          <w:p w14:paraId="74DC9F0F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Prevederi</w:t>
            </w:r>
          </w:p>
          <w:p w14:paraId="4ECEE953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300" w:type="dxa"/>
            <w:shd w:val="clear" w:color="auto" w:fill="auto"/>
          </w:tcPr>
          <w:p w14:paraId="72D9FE20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Influenta</w:t>
            </w:r>
          </w:p>
        </w:tc>
        <w:tc>
          <w:tcPr>
            <w:tcW w:w="1193" w:type="dxa"/>
            <w:shd w:val="clear" w:color="auto" w:fill="auto"/>
          </w:tcPr>
          <w:p w14:paraId="2FF6FDD3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Program</w:t>
            </w:r>
          </w:p>
          <w:p w14:paraId="31744638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407B05" w:rsidRPr="00407B05" w14:paraId="06ED6903" w14:textId="77777777" w:rsidTr="00E51769">
        <w:trPr>
          <w:trHeight w:val="1108"/>
        </w:trPr>
        <w:tc>
          <w:tcPr>
            <w:tcW w:w="530" w:type="dxa"/>
            <w:shd w:val="clear" w:color="auto" w:fill="auto"/>
          </w:tcPr>
          <w:p w14:paraId="7D128E99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5779" w:type="dxa"/>
            <w:shd w:val="clear" w:color="auto" w:fill="auto"/>
          </w:tcPr>
          <w:p w14:paraId="4BF5894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51.02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Autoritatile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publice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259F5E4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cheltuieli de personal , consilieri si personal </w:t>
            </w:r>
          </w:p>
          <w:p w14:paraId="6DEF9CB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bunuri si servicii ;</w:t>
            </w:r>
          </w:p>
          <w:p w14:paraId="1C5BB55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c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fond de rezerva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autoritatilor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locale</w:t>
            </w:r>
          </w:p>
          <w:p w14:paraId="05482ED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d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cheltuieli de capital :</w:t>
            </w:r>
          </w:p>
          <w:p w14:paraId="46C60689" w14:textId="77777777" w:rsid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 specifica stare civila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ab/>
              <w:t xml:space="preserve">       </w:t>
            </w:r>
          </w:p>
          <w:p w14:paraId="3D388621" w14:textId="7083A4E9" w:rsidR="00C30E67" w:rsidRPr="00407B05" w:rsidRDefault="00C30E67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electronica(unitate programe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contabilitate+impozite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taxe locale)</w:t>
            </w:r>
          </w:p>
        </w:tc>
        <w:tc>
          <w:tcPr>
            <w:tcW w:w="1288" w:type="dxa"/>
            <w:shd w:val="clear" w:color="auto" w:fill="auto"/>
          </w:tcPr>
          <w:p w14:paraId="3C7E6C0B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1363210</w:t>
            </w:r>
          </w:p>
          <w:p w14:paraId="5903A37B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989210</w:t>
            </w:r>
          </w:p>
          <w:p w14:paraId="7BA39C71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364000</w:t>
            </w:r>
          </w:p>
          <w:p w14:paraId="4EB5976E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77F44E2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  <w:p w14:paraId="5882577C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B631188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300" w:type="dxa"/>
            <w:shd w:val="clear" w:color="auto" w:fill="auto"/>
          </w:tcPr>
          <w:p w14:paraId="0D180520" w14:textId="5647EDEC" w:rsidR="00407B05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3950</w:t>
            </w:r>
          </w:p>
          <w:p w14:paraId="2B5FC2DB" w14:textId="0A0B63AF" w:rsidR="002103F8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18850</w:t>
            </w:r>
          </w:p>
          <w:p w14:paraId="40AEBFD8" w14:textId="77777777" w:rsidR="002103F8" w:rsidRDefault="002103F8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</w:t>
            </w:r>
            <w:r w:rsidR="00C30E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14900</w:t>
            </w:r>
          </w:p>
          <w:p w14:paraId="7DD659D3" w14:textId="77777777" w:rsidR="00C30E67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0E030872" w14:textId="77777777" w:rsidR="00C30E67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47B9DB4" w14:textId="77777777" w:rsidR="00C30E67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868831D" w14:textId="77777777" w:rsidR="00C30E67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-5000</w:t>
            </w:r>
          </w:p>
          <w:p w14:paraId="74574B4D" w14:textId="77777777" w:rsidR="00C30E67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2A44DF2" w14:textId="5C63D50E" w:rsidR="00C30E67" w:rsidRPr="00407B05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</w:tc>
        <w:tc>
          <w:tcPr>
            <w:tcW w:w="1193" w:type="dxa"/>
            <w:shd w:val="clear" w:color="auto" w:fill="auto"/>
          </w:tcPr>
          <w:p w14:paraId="344F17F4" w14:textId="6F07ED18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13</w:t>
            </w:r>
            <w:r w:rsidR="00C30E6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67160</w:t>
            </w:r>
          </w:p>
          <w:p w14:paraId="5956B9B7" w14:textId="37AF1940" w:rsidR="00407B05" w:rsidRPr="00407B05" w:rsidRDefault="00C30E67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1008060</w:t>
            </w:r>
          </w:p>
          <w:p w14:paraId="6F1F85A8" w14:textId="22EA353C" w:rsidR="00407B05" w:rsidRPr="00407B05" w:rsidRDefault="00C30E67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349100</w:t>
            </w:r>
          </w:p>
          <w:p w14:paraId="2757789E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1BAFF2B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  <w:p w14:paraId="5DDBF02F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574AB7F" w14:textId="77777777" w:rsidR="00407B05" w:rsidRDefault="00C30E67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="00407B05"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0162445C" w14:textId="77777777" w:rsidR="00C30E67" w:rsidRDefault="00C30E67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99A1390" w14:textId="052EAE0D" w:rsidR="00C30E67" w:rsidRPr="00407B05" w:rsidRDefault="00C30E67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</w:tc>
      </w:tr>
      <w:tr w:rsidR="00407B05" w:rsidRPr="00407B05" w14:paraId="1EF26A0B" w14:textId="77777777" w:rsidTr="00E51769">
        <w:trPr>
          <w:trHeight w:val="1108"/>
        </w:trPr>
        <w:tc>
          <w:tcPr>
            <w:tcW w:w="530" w:type="dxa"/>
            <w:shd w:val="clear" w:color="auto" w:fill="auto"/>
          </w:tcPr>
          <w:p w14:paraId="5CE24891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5779" w:type="dxa"/>
            <w:shd w:val="clear" w:color="auto" w:fill="auto"/>
          </w:tcPr>
          <w:p w14:paraId="7006D08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54.02-Alte servicii publice generale</w:t>
            </w:r>
          </w:p>
          <w:p w14:paraId="507A631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a- cheltuieli de personal(alegeri locale)</w:t>
            </w:r>
          </w:p>
          <w:p w14:paraId="0238756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b- cheltuieli materiale(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deplasari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alegeri locale)</w:t>
            </w:r>
          </w:p>
        </w:tc>
        <w:tc>
          <w:tcPr>
            <w:tcW w:w="1288" w:type="dxa"/>
            <w:shd w:val="clear" w:color="auto" w:fill="auto"/>
          </w:tcPr>
          <w:p w14:paraId="4AFC9030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300" w:type="dxa"/>
            <w:shd w:val="clear" w:color="auto" w:fill="auto"/>
          </w:tcPr>
          <w:p w14:paraId="56345BE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shd w:val="clear" w:color="auto" w:fill="auto"/>
          </w:tcPr>
          <w:p w14:paraId="31B59A6F" w14:textId="77777777" w:rsidR="00407B05" w:rsidRPr="00407B05" w:rsidRDefault="00407B05" w:rsidP="00407B05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</w:tr>
      <w:tr w:rsidR="00407B05" w:rsidRPr="00407B05" w14:paraId="1726D0F6" w14:textId="77777777" w:rsidTr="00E51769">
        <w:trPr>
          <w:trHeight w:val="1070"/>
        </w:trPr>
        <w:tc>
          <w:tcPr>
            <w:tcW w:w="530" w:type="dxa"/>
            <w:shd w:val="clear" w:color="auto" w:fill="auto"/>
          </w:tcPr>
          <w:p w14:paraId="54DAFA0B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5779" w:type="dxa"/>
            <w:shd w:val="clear" w:color="auto" w:fill="auto"/>
          </w:tcPr>
          <w:p w14:paraId="6FB74DD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61.02- Ordine publica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siguranta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nationala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care:</w:t>
            </w:r>
          </w:p>
          <w:p w14:paraId="6632F744" w14:textId="77777777" w:rsidR="00407B05" w:rsidRPr="00407B05" w:rsidRDefault="00407B05" w:rsidP="00407B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cheltuieli de personal </w:t>
            </w:r>
          </w:p>
          <w:p w14:paraId="4C44DFC4" w14:textId="77777777" w:rsidR="00407B05" w:rsidRPr="00407B05" w:rsidRDefault="00407B05" w:rsidP="00407B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serviviu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SVSU </w:t>
            </w:r>
          </w:p>
          <w:p w14:paraId="094949E8" w14:textId="77777777" w:rsidR="00407B05" w:rsidRPr="00407B05" w:rsidRDefault="00407B05" w:rsidP="00407B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+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agenti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paza)</w:t>
            </w:r>
          </w:p>
          <w:p w14:paraId="5BA50BBE" w14:textId="77777777" w:rsidR="00407B05" w:rsidRPr="00407B05" w:rsidRDefault="00407B05" w:rsidP="00407B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bunuri si servicii</w:t>
            </w:r>
          </w:p>
          <w:p w14:paraId="65C05648" w14:textId="77777777" w:rsidR="00407B05" w:rsidRPr="00407B05" w:rsidRDefault="00407B05" w:rsidP="00407B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-cheltuieli de capital</w:t>
            </w:r>
          </w:p>
        </w:tc>
        <w:tc>
          <w:tcPr>
            <w:tcW w:w="1288" w:type="dxa"/>
            <w:shd w:val="clear" w:color="auto" w:fill="auto"/>
          </w:tcPr>
          <w:p w14:paraId="1EBAF55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102650</w:t>
            </w:r>
          </w:p>
          <w:p w14:paraId="056263F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97500</w:t>
            </w:r>
          </w:p>
          <w:p w14:paraId="2AA0F8E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60250</w:t>
            </w:r>
          </w:p>
          <w:p w14:paraId="7C78B1E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37250</w:t>
            </w:r>
          </w:p>
          <w:p w14:paraId="3D4D761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5150</w:t>
            </w:r>
          </w:p>
          <w:p w14:paraId="5FB7E00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14:paraId="31CBE125" w14:textId="0EA00A74" w:rsidR="00407B05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6050</w:t>
            </w:r>
          </w:p>
          <w:p w14:paraId="26FB0C97" w14:textId="77777777" w:rsidR="002103F8" w:rsidRDefault="002103F8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2189C310" w14:textId="77777777" w:rsidR="002103F8" w:rsidRDefault="002103F8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7718D755" w14:textId="77777777" w:rsidR="00C30E67" w:rsidRDefault="00C30E67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2C19D1DF" w14:textId="6AD7E27D" w:rsidR="002103F8" w:rsidRPr="00407B05" w:rsidRDefault="002103F8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6050</w:t>
            </w:r>
          </w:p>
        </w:tc>
        <w:tc>
          <w:tcPr>
            <w:tcW w:w="1193" w:type="dxa"/>
            <w:shd w:val="clear" w:color="auto" w:fill="auto"/>
          </w:tcPr>
          <w:p w14:paraId="7595185F" w14:textId="0206CEA1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="00AC37A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04100</w:t>
            </w:r>
          </w:p>
          <w:p w14:paraId="73D4F5D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97500</w:t>
            </w:r>
          </w:p>
          <w:p w14:paraId="4BE8005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60250</w:t>
            </w:r>
          </w:p>
          <w:p w14:paraId="1E62BFBC" w14:textId="41CCBD53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</w:t>
            </w:r>
            <w:r w:rsidR="00AC37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725</w:t>
            </w:r>
            <w:r w:rsidR="000934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4D6261DE" w14:textId="620DA368" w:rsidR="00407B05" w:rsidRPr="00407B05" w:rsidRDefault="002103F8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1120</w:t>
            </w:r>
            <w:r w:rsidR="00407B05"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  <w:p w14:paraId="525161E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</w:tr>
      <w:tr w:rsidR="00407B05" w:rsidRPr="00407B05" w14:paraId="0BD41519" w14:textId="77777777" w:rsidTr="00E51769">
        <w:trPr>
          <w:trHeight w:val="1668"/>
        </w:trPr>
        <w:tc>
          <w:tcPr>
            <w:tcW w:w="530" w:type="dxa"/>
            <w:shd w:val="clear" w:color="auto" w:fill="auto"/>
          </w:tcPr>
          <w:p w14:paraId="472B3D9E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4.</w:t>
            </w:r>
          </w:p>
        </w:tc>
        <w:tc>
          <w:tcPr>
            <w:tcW w:w="5779" w:type="dxa"/>
            <w:shd w:val="clear" w:color="auto" w:fill="auto"/>
          </w:tcPr>
          <w:p w14:paraId="60E79E7A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65.02-Invatamant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30B7A47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bunuri si servicii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, din care:</w:t>
            </w:r>
          </w:p>
          <w:p w14:paraId="102DEDA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cost pe elev de la bugetul de stat;</w:t>
            </w:r>
          </w:p>
          <w:p w14:paraId="4D0414B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complementara de la bugetul local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pt.scoala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.(naveta prof.)</w:t>
            </w:r>
          </w:p>
          <w:p w14:paraId="309C590C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-cheltuieli suportate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primarie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microbuz+alte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)</w:t>
            </w:r>
          </w:p>
          <w:p w14:paraId="7910F8A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b.   – alte cheltuieli – burse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1B1FE99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din care de la buget stat </w:t>
            </w:r>
          </w:p>
          <w:p w14:paraId="32515EA3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    de la buget local</w:t>
            </w:r>
          </w:p>
          <w:p w14:paraId="76A854B3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c 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.- sume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sponsorizari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(concursuri)</w:t>
            </w:r>
          </w:p>
          <w:p w14:paraId="32C64DCA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d    -tichete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ptr.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</w:p>
          <w:p w14:paraId="7CA3147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e  - proiect ,,o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sansa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egala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ptr.toti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,,</w:t>
            </w:r>
          </w:p>
          <w:p w14:paraId="17555AD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f   -cheltuieli de capital</w:t>
            </w:r>
          </w:p>
          <w:p w14:paraId="408AF81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                 -izolare termica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Balteni</w:t>
            </w:r>
          </w:p>
        </w:tc>
        <w:tc>
          <w:tcPr>
            <w:tcW w:w="1288" w:type="dxa"/>
            <w:shd w:val="clear" w:color="auto" w:fill="auto"/>
          </w:tcPr>
          <w:p w14:paraId="2E5C929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240000</w:t>
            </w:r>
          </w:p>
          <w:p w14:paraId="306FF3C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124000</w:t>
            </w:r>
          </w:p>
          <w:p w14:paraId="51E82C7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75000</w:t>
            </w:r>
          </w:p>
          <w:p w14:paraId="52FE2E1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C3AFAE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17000</w:t>
            </w:r>
          </w:p>
          <w:p w14:paraId="7DB9366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32000</w:t>
            </w:r>
          </w:p>
          <w:p w14:paraId="456810D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81000</w:t>
            </w:r>
          </w:p>
          <w:p w14:paraId="4459D2D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81000</w:t>
            </w:r>
          </w:p>
          <w:p w14:paraId="44FAE67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6869157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226937B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10000</w:t>
            </w:r>
          </w:p>
          <w:p w14:paraId="398B5E3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32AB468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25000</w:t>
            </w:r>
          </w:p>
          <w:p w14:paraId="6FBE0A0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25000</w:t>
            </w:r>
          </w:p>
        </w:tc>
        <w:tc>
          <w:tcPr>
            <w:tcW w:w="1300" w:type="dxa"/>
            <w:shd w:val="clear" w:color="auto" w:fill="auto"/>
          </w:tcPr>
          <w:p w14:paraId="3C4BE747" w14:textId="144B11FD" w:rsidR="00407B05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12106</w:t>
            </w:r>
          </w:p>
          <w:p w14:paraId="2753B810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27F6D1DD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51E03A02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E21D0B0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DC83D53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536FD2DB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4E1CE14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10E4E2C" w14:textId="77777777" w:rsidR="00093444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68948078" w14:textId="5E71167C" w:rsidR="00093444" w:rsidRPr="00407B05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12106</w:t>
            </w:r>
          </w:p>
        </w:tc>
        <w:tc>
          <w:tcPr>
            <w:tcW w:w="1193" w:type="dxa"/>
            <w:shd w:val="clear" w:color="auto" w:fill="auto"/>
          </w:tcPr>
          <w:p w14:paraId="24115D3A" w14:textId="41F19180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 w:rsidR="00AC37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52106</w:t>
            </w:r>
          </w:p>
          <w:p w14:paraId="4932478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124000</w:t>
            </w:r>
          </w:p>
          <w:p w14:paraId="28EF98A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75000</w:t>
            </w:r>
          </w:p>
          <w:p w14:paraId="0AC033D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0A9235B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17000</w:t>
            </w:r>
          </w:p>
          <w:p w14:paraId="2622BF0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32000</w:t>
            </w:r>
          </w:p>
          <w:p w14:paraId="1E07A02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81000</w:t>
            </w:r>
          </w:p>
          <w:p w14:paraId="2597B08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81000</w:t>
            </w:r>
          </w:p>
          <w:p w14:paraId="475B823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1C9F0552" w14:textId="1EDD2776" w:rsidR="00407B05" w:rsidRPr="00407B05" w:rsidRDefault="00093444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12106</w:t>
            </w:r>
          </w:p>
          <w:p w14:paraId="1B9BDB0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10000</w:t>
            </w:r>
          </w:p>
          <w:p w14:paraId="452D826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7DF005A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25000</w:t>
            </w:r>
          </w:p>
          <w:p w14:paraId="7C16A56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25000</w:t>
            </w:r>
          </w:p>
        </w:tc>
      </w:tr>
      <w:tr w:rsidR="00407B05" w:rsidRPr="00407B05" w14:paraId="35F1C7FE" w14:textId="77777777" w:rsidTr="00E51769">
        <w:tc>
          <w:tcPr>
            <w:tcW w:w="530" w:type="dxa"/>
            <w:shd w:val="clear" w:color="auto" w:fill="auto"/>
          </w:tcPr>
          <w:p w14:paraId="623A07DE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5.</w:t>
            </w:r>
          </w:p>
        </w:tc>
        <w:tc>
          <w:tcPr>
            <w:tcW w:w="5779" w:type="dxa"/>
            <w:shd w:val="clear" w:color="auto" w:fill="auto"/>
          </w:tcPr>
          <w:p w14:paraId="674CBACB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66.02-Sanatate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din care : </w:t>
            </w:r>
          </w:p>
          <w:p w14:paraId="05A6F43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a.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cheltuieli de personal</w:t>
            </w:r>
          </w:p>
          <w:p w14:paraId="70F375C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b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-bunuri si servicii ;</w:t>
            </w:r>
          </w:p>
          <w:p w14:paraId="46F991E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     - cheltuieli de capital</w:t>
            </w:r>
          </w:p>
        </w:tc>
        <w:tc>
          <w:tcPr>
            <w:tcW w:w="1288" w:type="dxa"/>
            <w:shd w:val="clear" w:color="auto" w:fill="auto"/>
          </w:tcPr>
          <w:p w14:paraId="6F5E4F0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71000</w:t>
            </w:r>
          </w:p>
          <w:p w14:paraId="100BE8F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60000</w:t>
            </w:r>
          </w:p>
          <w:p w14:paraId="33F5F32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11000</w:t>
            </w:r>
          </w:p>
          <w:p w14:paraId="7D7EC0D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14:paraId="02B8DA7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shd w:val="clear" w:color="auto" w:fill="auto"/>
          </w:tcPr>
          <w:p w14:paraId="08A2B3E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71000</w:t>
            </w:r>
          </w:p>
          <w:p w14:paraId="64DD154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60000</w:t>
            </w:r>
          </w:p>
          <w:p w14:paraId="10869D5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11000</w:t>
            </w:r>
          </w:p>
          <w:p w14:paraId="174E67D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</w:tc>
      </w:tr>
      <w:tr w:rsidR="00407B05" w:rsidRPr="00407B05" w14:paraId="1DC2A063" w14:textId="77777777" w:rsidTr="00E51769">
        <w:trPr>
          <w:trHeight w:val="1489"/>
        </w:trPr>
        <w:tc>
          <w:tcPr>
            <w:tcW w:w="530" w:type="dxa"/>
            <w:shd w:val="clear" w:color="auto" w:fill="auto"/>
          </w:tcPr>
          <w:p w14:paraId="179239E9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lastRenderedPageBreak/>
              <w:t>6.</w:t>
            </w:r>
          </w:p>
        </w:tc>
        <w:tc>
          <w:tcPr>
            <w:tcW w:w="5779" w:type="dxa"/>
            <w:shd w:val="clear" w:color="auto" w:fill="auto"/>
          </w:tcPr>
          <w:p w14:paraId="5FC462EE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67.02 – cultura ,recreere si religie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care:</w:t>
            </w:r>
          </w:p>
          <w:p w14:paraId="0C1422A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67.03.02 biblioteca</w:t>
            </w:r>
          </w:p>
          <w:p w14:paraId="7B81FA2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a.-  cheltuieli de personal</w:t>
            </w:r>
          </w:p>
          <w:p w14:paraId="44662DF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b. – bunuri si servicii biblioteca</w:t>
            </w:r>
          </w:p>
          <w:p w14:paraId="1EFF26F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d.-59.11-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asociatii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fundatii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(GAL)</w:t>
            </w:r>
          </w:p>
          <w:p w14:paraId="3D85B1D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67.03.07 Centrul Cultural</w:t>
            </w:r>
          </w:p>
          <w:p w14:paraId="4D0420C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</w:t>
            </w:r>
          </w:p>
          <w:p w14:paraId="326966ED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b-59.12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cultelor   </w:t>
            </w:r>
          </w:p>
        </w:tc>
        <w:tc>
          <w:tcPr>
            <w:tcW w:w="1288" w:type="dxa"/>
            <w:shd w:val="clear" w:color="auto" w:fill="auto"/>
          </w:tcPr>
          <w:p w14:paraId="109E71A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163550</w:t>
            </w:r>
          </w:p>
          <w:p w14:paraId="297A1E0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69550</w:t>
            </w:r>
          </w:p>
          <w:p w14:paraId="4CDEEC0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62050</w:t>
            </w:r>
          </w:p>
          <w:p w14:paraId="1F10A6B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5CD7EDA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  <w:p w14:paraId="62C5FF1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94000</w:t>
            </w:r>
          </w:p>
          <w:p w14:paraId="60D79E6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</w:t>
            </w:r>
          </w:p>
          <w:p w14:paraId="4AE56E4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50000</w:t>
            </w:r>
          </w:p>
        </w:tc>
        <w:tc>
          <w:tcPr>
            <w:tcW w:w="1300" w:type="dxa"/>
            <w:shd w:val="clear" w:color="auto" w:fill="auto"/>
          </w:tcPr>
          <w:p w14:paraId="5EC35EF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shd w:val="clear" w:color="auto" w:fill="auto"/>
          </w:tcPr>
          <w:p w14:paraId="08203D0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163550</w:t>
            </w:r>
          </w:p>
          <w:p w14:paraId="57D0CCB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69550</w:t>
            </w:r>
          </w:p>
          <w:p w14:paraId="004B612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62050</w:t>
            </w:r>
          </w:p>
          <w:p w14:paraId="66DADD9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75750F6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  <w:p w14:paraId="26DCC73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94000</w:t>
            </w:r>
          </w:p>
          <w:p w14:paraId="7ED2AED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</w:t>
            </w:r>
          </w:p>
          <w:p w14:paraId="738A5A9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50000</w:t>
            </w:r>
          </w:p>
        </w:tc>
      </w:tr>
      <w:tr w:rsidR="00407B05" w:rsidRPr="00407B05" w14:paraId="37A566CC" w14:textId="77777777" w:rsidTr="00E51769">
        <w:trPr>
          <w:trHeight w:val="70"/>
        </w:trPr>
        <w:tc>
          <w:tcPr>
            <w:tcW w:w="530" w:type="dxa"/>
            <w:shd w:val="clear" w:color="auto" w:fill="auto"/>
          </w:tcPr>
          <w:p w14:paraId="4E8FB2BB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</w:t>
            </w:r>
          </w:p>
        </w:tc>
        <w:tc>
          <w:tcPr>
            <w:tcW w:w="5779" w:type="dxa"/>
            <w:shd w:val="clear" w:color="auto" w:fill="auto"/>
          </w:tcPr>
          <w:p w14:paraId="79C895A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68.02-Asigurari si asistenta sociala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 :</w:t>
            </w:r>
          </w:p>
          <w:p w14:paraId="1F234E0B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 – cheltuieli de personal pentru persoane cu handicap ;</w:t>
            </w:r>
          </w:p>
          <w:p w14:paraId="2875AC0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b.- cheltuieli cu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pers.handicap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45554C94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c.-ajutoare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de urgenta  si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inmormantare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</w:t>
            </w:r>
          </w:p>
          <w:p w14:paraId="7467A0E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d.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populatiei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;(AJPIS)</w:t>
            </w:r>
          </w:p>
          <w:p w14:paraId="4694C7A3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f. – 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nasterea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unui copil cf. HCL</w:t>
            </w:r>
          </w:p>
        </w:tc>
        <w:tc>
          <w:tcPr>
            <w:tcW w:w="1288" w:type="dxa"/>
            <w:shd w:val="clear" w:color="auto" w:fill="auto"/>
          </w:tcPr>
          <w:p w14:paraId="54BB8CA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819000</w:t>
            </w:r>
          </w:p>
          <w:p w14:paraId="3A0FFE1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292C7B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310000</w:t>
            </w:r>
          </w:p>
          <w:p w14:paraId="2405774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440000</w:t>
            </w:r>
          </w:p>
          <w:p w14:paraId="00BD9B9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</w:t>
            </w:r>
          </w:p>
          <w:p w14:paraId="0505A2B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43FA07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60000</w:t>
            </w:r>
          </w:p>
          <w:p w14:paraId="57FCE39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8000</w:t>
            </w:r>
          </w:p>
        </w:tc>
        <w:tc>
          <w:tcPr>
            <w:tcW w:w="1300" w:type="dxa"/>
            <w:shd w:val="clear" w:color="auto" w:fill="auto"/>
          </w:tcPr>
          <w:p w14:paraId="1BB3DBF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shd w:val="clear" w:color="auto" w:fill="auto"/>
          </w:tcPr>
          <w:p w14:paraId="5E0A70D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819000</w:t>
            </w:r>
          </w:p>
          <w:p w14:paraId="5197C75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46C7294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310000</w:t>
            </w:r>
          </w:p>
          <w:p w14:paraId="6187460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440000</w:t>
            </w:r>
          </w:p>
          <w:p w14:paraId="1D95A3E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</w:t>
            </w:r>
          </w:p>
          <w:p w14:paraId="10BE95D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A870B4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29C9A40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8000</w:t>
            </w:r>
          </w:p>
        </w:tc>
      </w:tr>
      <w:tr w:rsidR="00407B05" w:rsidRPr="00407B05" w14:paraId="49B14526" w14:textId="77777777" w:rsidTr="00E51769">
        <w:trPr>
          <w:trHeight w:val="509"/>
        </w:trPr>
        <w:tc>
          <w:tcPr>
            <w:tcW w:w="530" w:type="dxa"/>
            <w:shd w:val="clear" w:color="auto" w:fill="auto"/>
          </w:tcPr>
          <w:p w14:paraId="5F656EEF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5779" w:type="dxa"/>
            <w:shd w:val="clear" w:color="auto" w:fill="auto"/>
          </w:tcPr>
          <w:p w14:paraId="515DA3F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70.02-Locuinte servicii si dezvoltare publica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1067E5BE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CE5678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70.05.01-alimentare cu apa</w:t>
            </w:r>
          </w:p>
          <w:p w14:paraId="07C1F7D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a- bunuri si servicii</w:t>
            </w:r>
          </w:p>
          <w:p w14:paraId="374DE3B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b- cheltuieli de capital</w:t>
            </w:r>
          </w:p>
          <w:p w14:paraId="42260A4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-extindere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alim.apa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</w:p>
          <w:p w14:paraId="4864DFA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</w:t>
            </w:r>
          </w:p>
          <w:p w14:paraId="60E489F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70.06.00- iluminat public</w:t>
            </w:r>
          </w:p>
          <w:p w14:paraId="3A8DBE7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a. – bunuri si servicii </w:t>
            </w:r>
          </w:p>
          <w:p w14:paraId="6ACFDC99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34EDAD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70.50.00 Alte serv. in domeniul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locuintelor</w:t>
            </w:r>
            <w:proofErr w:type="spellEnd"/>
          </w:p>
          <w:p w14:paraId="432E03F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        a- bunuri si servicii</w:t>
            </w:r>
          </w:p>
          <w:p w14:paraId="575A9B0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b -cheltuieli de capital</w:t>
            </w:r>
          </w:p>
          <w:p w14:paraId="49FA5141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 avize PUG</w:t>
            </w:r>
          </w:p>
          <w:p w14:paraId="230C122B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cadastru sistematic</w:t>
            </w:r>
          </w:p>
          <w:p w14:paraId="2121B026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distributie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gaze(proiect, studii, avize cote ISC )</w:t>
            </w:r>
          </w:p>
          <w:p w14:paraId="246F61F2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- studii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panouri fotovoltaice                       </w:t>
            </w:r>
          </w:p>
        </w:tc>
        <w:tc>
          <w:tcPr>
            <w:tcW w:w="1288" w:type="dxa"/>
            <w:shd w:val="clear" w:color="auto" w:fill="auto"/>
          </w:tcPr>
          <w:p w14:paraId="600D46F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671970</w:t>
            </w:r>
          </w:p>
          <w:p w14:paraId="786891ED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5EB3184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306970</w:t>
            </w:r>
          </w:p>
          <w:p w14:paraId="17B713E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90000</w:t>
            </w:r>
          </w:p>
          <w:p w14:paraId="6583D3B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0D5E204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6F08DC84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4200B1E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60000</w:t>
            </w:r>
          </w:p>
          <w:p w14:paraId="2FB5F82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72FDFF6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53D043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305000</w:t>
            </w:r>
          </w:p>
          <w:p w14:paraId="60D68E8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5000</w:t>
            </w:r>
          </w:p>
          <w:p w14:paraId="2227FE1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300000</w:t>
            </w:r>
          </w:p>
          <w:p w14:paraId="734B4850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30000</w:t>
            </w:r>
          </w:p>
          <w:p w14:paraId="2A22195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793367E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160000</w:t>
            </w:r>
          </w:p>
          <w:p w14:paraId="44273EA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309B45D7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300" w:type="dxa"/>
            <w:shd w:val="clear" w:color="auto" w:fill="auto"/>
          </w:tcPr>
          <w:p w14:paraId="1002AA33" w14:textId="77777777" w:rsidR="00407B05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-10000</w:t>
            </w:r>
          </w:p>
          <w:p w14:paraId="55347461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50DEB935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-10000</w:t>
            </w:r>
          </w:p>
          <w:p w14:paraId="23B3385E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-10000</w:t>
            </w:r>
          </w:p>
          <w:p w14:paraId="0EDE7C20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E279798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35203309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1497EBE3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1738DDC3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4F68F0B9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60E1F8A7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04A0A529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152105BD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6A1EC24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30000</w:t>
            </w:r>
          </w:p>
          <w:p w14:paraId="702B3896" w14:textId="77777777" w:rsidR="00AC37AA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4FD31349" w14:textId="73D309C7" w:rsidR="00AC37AA" w:rsidRPr="00407B05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-30000</w:t>
            </w:r>
          </w:p>
        </w:tc>
        <w:tc>
          <w:tcPr>
            <w:tcW w:w="1193" w:type="dxa"/>
            <w:shd w:val="clear" w:color="auto" w:fill="auto"/>
          </w:tcPr>
          <w:p w14:paraId="6F97AA9D" w14:textId="6051E565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="00AC37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61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970</w:t>
            </w:r>
          </w:p>
          <w:p w14:paraId="287933B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4CC27FF3" w14:textId="446B17EF" w:rsidR="00407B05" w:rsidRPr="00407B05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296</w:t>
            </w:r>
            <w:r w:rsidR="00407B05"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970</w:t>
            </w:r>
          </w:p>
          <w:p w14:paraId="5CB36026" w14:textId="122CCD12" w:rsidR="00407B05" w:rsidRPr="00407B05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80</w:t>
            </w:r>
            <w:r w:rsidR="00407B05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687C6798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079F319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013E8C5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579A52D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60000</w:t>
            </w:r>
          </w:p>
          <w:p w14:paraId="566A257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412CB746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6B7FDF3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305000</w:t>
            </w:r>
          </w:p>
          <w:p w14:paraId="23A3BC5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5000</w:t>
            </w:r>
          </w:p>
          <w:p w14:paraId="5B7E253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300000</w:t>
            </w:r>
          </w:p>
          <w:p w14:paraId="116651E6" w14:textId="325C90D5" w:rsidR="00407B05" w:rsidRPr="00407B05" w:rsidRDefault="00AC37AA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 w:rsidR="00407B05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1D60B0C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2169D1E7" w14:textId="48CCC4EB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</w:t>
            </w:r>
            <w:r w:rsidR="00AC37A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73A6531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4ECDD6AB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</w:tc>
      </w:tr>
      <w:tr w:rsidR="00407B05" w:rsidRPr="00407B05" w14:paraId="31C8879D" w14:textId="77777777" w:rsidTr="00E51769">
        <w:trPr>
          <w:trHeight w:val="449"/>
        </w:trPr>
        <w:tc>
          <w:tcPr>
            <w:tcW w:w="530" w:type="dxa"/>
            <w:shd w:val="clear" w:color="auto" w:fill="auto"/>
          </w:tcPr>
          <w:p w14:paraId="30B69347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</w:t>
            </w:r>
          </w:p>
        </w:tc>
        <w:tc>
          <w:tcPr>
            <w:tcW w:w="5779" w:type="dxa"/>
            <w:shd w:val="clear" w:color="auto" w:fill="auto"/>
          </w:tcPr>
          <w:p w14:paraId="673CE7C7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74.02-Salubritate-contributie ADIV</w:t>
            </w:r>
          </w:p>
          <w:p w14:paraId="2694A718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   </w:t>
            </w:r>
          </w:p>
        </w:tc>
        <w:tc>
          <w:tcPr>
            <w:tcW w:w="1288" w:type="dxa"/>
            <w:shd w:val="clear" w:color="auto" w:fill="auto"/>
          </w:tcPr>
          <w:p w14:paraId="2FDB097A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90000</w:t>
            </w:r>
          </w:p>
          <w:p w14:paraId="01076B49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90000</w:t>
            </w:r>
          </w:p>
        </w:tc>
        <w:tc>
          <w:tcPr>
            <w:tcW w:w="1300" w:type="dxa"/>
            <w:shd w:val="clear" w:color="auto" w:fill="auto"/>
          </w:tcPr>
          <w:p w14:paraId="14AB7A7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shd w:val="clear" w:color="auto" w:fill="auto"/>
          </w:tcPr>
          <w:p w14:paraId="1185910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90000</w:t>
            </w:r>
          </w:p>
          <w:p w14:paraId="4C1A8E0E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90000</w:t>
            </w:r>
          </w:p>
        </w:tc>
      </w:tr>
      <w:tr w:rsidR="00407B05" w:rsidRPr="00407B05" w14:paraId="2A0CED9B" w14:textId="77777777" w:rsidTr="00E51769">
        <w:trPr>
          <w:trHeight w:val="1263"/>
        </w:trPr>
        <w:tc>
          <w:tcPr>
            <w:tcW w:w="530" w:type="dxa"/>
            <w:shd w:val="clear" w:color="auto" w:fill="auto"/>
          </w:tcPr>
          <w:p w14:paraId="75076FFE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                                                                                                                                         9.</w:t>
            </w:r>
          </w:p>
        </w:tc>
        <w:tc>
          <w:tcPr>
            <w:tcW w:w="5779" w:type="dxa"/>
            <w:shd w:val="clear" w:color="auto" w:fill="auto"/>
          </w:tcPr>
          <w:p w14:paraId="39605AE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84.02-Transporturi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408D5FCF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a.- bunuri si servicii</w:t>
            </w:r>
          </w:p>
          <w:p w14:paraId="0AA17200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b. –cheltuieli de capital</w:t>
            </w:r>
          </w:p>
        </w:tc>
        <w:tc>
          <w:tcPr>
            <w:tcW w:w="1288" w:type="dxa"/>
            <w:shd w:val="clear" w:color="auto" w:fill="auto"/>
          </w:tcPr>
          <w:p w14:paraId="6E9F2FC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50620</w:t>
            </w:r>
          </w:p>
          <w:p w14:paraId="6BF8036F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50620</w:t>
            </w:r>
          </w:p>
        </w:tc>
        <w:tc>
          <w:tcPr>
            <w:tcW w:w="1300" w:type="dxa"/>
            <w:shd w:val="clear" w:color="auto" w:fill="auto"/>
          </w:tcPr>
          <w:p w14:paraId="24A8B123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shd w:val="clear" w:color="auto" w:fill="auto"/>
          </w:tcPr>
          <w:p w14:paraId="76A05045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50620</w:t>
            </w:r>
          </w:p>
          <w:p w14:paraId="7F346EFC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50620</w:t>
            </w:r>
          </w:p>
          <w:p w14:paraId="1992A692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</w:tr>
      <w:tr w:rsidR="00407B05" w:rsidRPr="00407B05" w14:paraId="45B37E25" w14:textId="77777777" w:rsidTr="00E51769">
        <w:trPr>
          <w:trHeight w:val="510"/>
        </w:trPr>
        <w:tc>
          <w:tcPr>
            <w:tcW w:w="530" w:type="dxa"/>
            <w:shd w:val="clear" w:color="auto" w:fill="auto"/>
          </w:tcPr>
          <w:p w14:paraId="4D04207C" w14:textId="77777777" w:rsidR="00407B05" w:rsidRPr="00407B05" w:rsidRDefault="00407B05" w:rsidP="0040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5779" w:type="dxa"/>
            <w:shd w:val="clear" w:color="auto" w:fill="auto"/>
          </w:tcPr>
          <w:p w14:paraId="325F1255" w14:textId="77777777" w:rsidR="00407B05" w:rsidRPr="00407B05" w:rsidRDefault="00407B05" w:rsidP="00407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1288" w:type="dxa"/>
            <w:shd w:val="clear" w:color="auto" w:fill="auto"/>
          </w:tcPr>
          <w:p w14:paraId="044F2631" w14:textId="77777777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3572000</w:t>
            </w:r>
          </w:p>
        </w:tc>
        <w:tc>
          <w:tcPr>
            <w:tcW w:w="1300" w:type="dxa"/>
            <w:shd w:val="clear" w:color="auto" w:fill="auto"/>
          </w:tcPr>
          <w:p w14:paraId="6B78DB13" w14:textId="52812E10" w:rsidR="00407B05" w:rsidRPr="00407B05" w:rsidRDefault="006B4D7C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12106</w:t>
            </w:r>
          </w:p>
        </w:tc>
        <w:tc>
          <w:tcPr>
            <w:tcW w:w="1193" w:type="dxa"/>
            <w:shd w:val="clear" w:color="auto" w:fill="auto"/>
          </w:tcPr>
          <w:p w14:paraId="1679475D" w14:textId="37EFD540" w:rsidR="00407B05" w:rsidRPr="00407B05" w:rsidRDefault="00407B05" w:rsidP="00407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35</w:t>
            </w:r>
            <w:r w:rsidR="006B4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84106</w:t>
            </w:r>
          </w:p>
        </w:tc>
      </w:tr>
    </w:tbl>
    <w:p w14:paraId="11FB3699" w14:textId="1D1AAFDF" w:rsidR="00407B05" w:rsidRPr="00407B05" w:rsidRDefault="00407B05" w:rsidP="00407B05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</w:pP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 xml:space="preserve">Data </w:t>
      </w:r>
      <w:r w:rsidR="00BE4764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2</w:t>
      </w:r>
      <w:r w:rsidR="00F07BDE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4</w:t>
      </w:r>
      <w:r w:rsidR="00BE4764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.03</w:t>
      </w: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.2022</w:t>
      </w:r>
    </w:p>
    <w:p w14:paraId="6D6A474C" w14:textId="77777777" w:rsidR="00407B05" w:rsidRPr="00407B05" w:rsidRDefault="00407B05" w:rsidP="00407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13E25E6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6840A29F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12ABA533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5DED5D88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762A1999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4824F1B3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sectPr w:rsidR="00407B05" w:rsidRPr="00407B05" w:rsidSect="009D19F8"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14:paraId="4C594841" w14:textId="0C7A2BA4" w:rsidR="00407B05" w:rsidRPr="00407B05" w:rsidRDefault="00407B05" w:rsidP="00407B05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lastRenderedPageBreak/>
        <w:t xml:space="preserve">  ROMANIA               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      </w:t>
      </w:r>
      <w:r w:rsidRPr="00407B05">
        <w:rPr>
          <w:rFonts w:ascii="Times New Roman" w:eastAsia="Times New Roman" w:hAnsi="Times New Roman" w:cs="Times New Roman"/>
          <w:b/>
          <w:lang w:val="it-IT"/>
        </w:rPr>
        <w:t>ANEXA NR.3</w:t>
      </w:r>
      <w:r w:rsidR="00BA40DD">
        <w:rPr>
          <w:rFonts w:ascii="Times New Roman" w:eastAsia="Times New Roman" w:hAnsi="Times New Roman" w:cs="Times New Roman"/>
          <w:b/>
          <w:lang w:val="it-IT"/>
        </w:rPr>
        <w:t xml:space="preserve"> LA</w:t>
      </w:r>
      <w:r w:rsidRPr="00407B05">
        <w:rPr>
          <w:rFonts w:ascii="Times New Roman" w:eastAsia="Times New Roman" w:hAnsi="Times New Roman" w:cs="Times New Roman"/>
          <w:b/>
          <w:lang w:val="it-IT"/>
        </w:rPr>
        <w:t xml:space="preserve"> HOTARARE</w:t>
      </w:r>
      <w:r w:rsidR="00F07BDE">
        <w:rPr>
          <w:rFonts w:ascii="Times New Roman" w:eastAsia="Times New Roman" w:hAnsi="Times New Roman" w:cs="Times New Roman"/>
          <w:b/>
          <w:lang w:val="it-IT"/>
        </w:rPr>
        <w:t>A NR.9</w:t>
      </w:r>
      <w:r w:rsidRPr="00407B05">
        <w:rPr>
          <w:rFonts w:ascii="Times New Roman" w:eastAsia="Times New Roman" w:hAnsi="Times New Roman" w:cs="Times New Roman"/>
          <w:b/>
          <w:lang w:val="it-IT"/>
        </w:rPr>
        <w:t>/</w:t>
      </w:r>
      <w:r w:rsidR="00BE4764">
        <w:rPr>
          <w:rFonts w:ascii="Times New Roman" w:eastAsia="Times New Roman" w:hAnsi="Times New Roman" w:cs="Times New Roman"/>
          <w:b/>
          <w:lang w:val="it-IT"/>
        </w:rPr>
        <w:t>2</w:t>
      </w:r>
      <w:r w:rsidR="00F07BDE">
        <w:rPr>
          <w:rFonts w:ascii="Times New Roman" w:eastAsia="Times New Roman" w:hAnsi="Times New Roman" w:cs="Times New Roman"/>
          <w:b/>
          <w:lang w:val="it-IT"/>
        </w:rPr>
        <w:t>4</w:t>
      </w:r>
      <w:r w:rsidR="00BE4764">
        <w:rPr>
          <w:rFonts w:ascii="Times New Roman" w:eastAsia="Times New Roman" w:hAnsi="Times New Roman" w:cs="Times New Roman"/>
          <w:b/>
          <w:lang w:val="it-IT"/>
        </w:rPr>
        <w:t>.03</w:t>
      </w:r>
      <w:r w:rsidRPr="00407B05">
        <w:rPr>
          <w:rFonts w:ascii="Times New Roman" w:eastAsia="Times New Roman" w:hAnsi="Times New Roman" w:cs="Times New Roman"/>
          <w:b/>
          <w:lang w:val="it-IT"/>
        </w:rPr>
        <w:t xml:space="preserve">.2022                     </w:t>
      </w:r>
    </w:p>
    <w:p w14:paraId="1835B27E" w14:textId="77777777" w:rsidR="00407B05" w:rsidRPr="00407B05" w:rsidRDefault="00407B05" w:rsidP="00407B05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it-IT"/>
        </w:rPr>
        <w:t>JUDETUL VASLUI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5F0D4D2F" w14:textId="77777777" w:rsidR="00407B05" w:rsidRPr="00407B05" w:rsidRDefault="00407B05" w:rsidP="00407B05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CONSILIUL LOCAL</w:t>
      </w:r>
    </w:p>
    <w:p w14:paraId="1C56F3DF" w14:textId="77777777" w:rsidR="00407B05" w:rsidRPr="00407B05" w:rsidRDefault="00407B05" w:rsidP="00407B05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COMUNA BALTENI</w:t>
      </w:r>
    </w:p>
    <w:p w14:paraId="4ED665C9" w14:textId="77777777" w:rsidR="00407B05" w:rsidRPr="00407B05" w:rsidRDefault="00407B05" w:rsidP="00407B05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BUGETUL LOCAL 2022</w:t>
      </w:r>
    </w:p>
    <w:p w14:paraId="120BBD91" w14:textId="77777777" w:rsidR="00407B05" w:rsidRPr="00407B05" w:rsidRDefault="00407B05" w:rsidP="00407B05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LISTA DE INVESTITII</w:t>
      </w:r>
    </w:p>
    <w:p w14:paraId="67742C94" w14:textId="77777777" w:rsidR="00407B05" w:rsidRPr="00407B05" w:rsidRDefault="00407B05" w:rsidP="00407B05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6EDF1FDA" w14:textId="77777777" w:rsidR="00407B05" w:rsidRPr="00407B05" w:rsidRDefault="00407B05" w:rsidP="00407B05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it-IT"/>
        </w:rPr>
      </w:pPr>
      <w:r w:rsidRPr="00407B05">
        <w:rPr>
          <w:rFonts w:ascii="Times New Roman" w:eastAsia="Times New Roman" w:hAnsi="Times New Roman" w:cs="Times New Roman"/>
          <w:bCs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292"/>
        <w:gridCol w:w="1133"/>
        <w:gridCol w:w="1293"/>
        <w:gridCol w:w="1296"/>
      </w:tblGrid>
      <w:tr w:rsidR="00407B05" w:rsidRPr="00407B05" w14:paraId="28B9851C" w14:textId="77777777" w:rsidTr="00E51769">
        <w:tc>
          <w:tcPr>
            <w:tcW w:w="681" w:type="dxa"/>
            <w:shd w:val="clear" w:color="auto" w:fill="auto"/>
          </w:tcPr>
          <w:p w14:paraId="00D5D23B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NR.</w:t>
            </w:r>
          </w:p>
          <w:p w14:paraId="25EEC16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CRT</w:t>
            </w:r>
          </w:p>
        </w:tc>
        <w:tc>
          <w:tcPr>
            <w:tcW w:w="8025" w:type="dxa"/>
            <w:shd w:val="clear" w:color="auto" w:fill="auto"/>
          </w:tcPr>
          <w:p w14:paraId="537F61F1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Denumire  indicatori</w:t>
            </w:r>
          </w:p>
        </w:tc>
        <w:tc>
          <w:tcPr>
            <w:tcW w:w="1134" w:type="dxa"/>
            <w:shd w:val="clear" w:color="auto" w:fill="auto"/>
          </w:tcPr>
          <w:p w14:paraId="58DD3CB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Prevederi</w:t>
            </w:r>
          </w:p>
        </w:tc>
        <w:tc>
          <w:tcPr>
            <w:tcW w:w="1545" w:type="dxa"/>
            <w:shd w:val="clear" w:color="auto" w:fill="auto"/>
          </w:tcPr>
          <w:p w14:paraId="3A70339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influenta</w:t>
            </w:r>
          </w:p>
        </w:tc>
        <w:tc>
          <w:tcPr>
            <w:tcW w:w="1565" w:type="dxa"/>
            <w:shd w:val="clear" w:color="auto" w:fill="auto"/>
          </w:tcPr>
          <w:p w14:paraId="7D791221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program</w:t>
            </w:r>
          </w:p>
        </w:tc>
      </w:tr>
      <w:tr w:rsidR="00407B05" w:rsidRPr="00407B05" w14:paraId="32D4565D" w14:textId="77777777" w:rsidTr="00E51769">
        <w:tc>
          <w:tcPr>
            <w:tcW w:w="681" w:type="dxa"/>
            <w:shd w:val="clear" w:color="auto" w:fill="auto"/>
          </w:tcPr>
          <w:p w14:paraId="7034463B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20773514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1</w:t>
            </w:r>
          </w:p>
        </w:tc>
        <w:tc>
          <w:tcPr>
            <w:tcW w:w="8025" w:type="dxa"/>
            <w:tcBorders>
              <w:bottom w:val="nil"/>
            </w:tcBorders>
            <w:shd w:val="clear" w:color="auto" w:fill="auto"/>
          </w:tcPr>
          <w:p w14:paraId="183C0C9F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51.02 – Autoritati publice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69B51DF4" w14:textId="77777777" w:rsid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  - achizitionare aparatura electronica specifica stare civila</w:t>
            </w:r>
          </w:p>
          <w:p w14:paraId="52BCE6C2" w14:textId="6A628FA2" w:rsidR="00147CB0" w:rsidRPr="00407B05" w:rsidRDefault="00205154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- achizitionare aparatura electronica(unitate programe contabilitate+impozite si taxe locale)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3ED86C1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10000</w:t>
            </w:r>
          </w:p>
          <w:p w14:paraId="3A5771A1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7AF0D52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2FEE7EDF" w14:textId="77777777" w:rsidR="00407B05" w:rsidRPr="00205154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FDCA490" w14:textId="77777777" w:rsidR="00147CB0" w:rsidRPr="00205154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941BD79" w14:textId="77777777" w:rsidR="00147CB0" w:rsidRPr="00205154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-5000</w:t>
            </w:r>
          </w:p>
          <w:p w14:paraId="55890A93" w14:textId="77777777" w:rsidR="00205154" w:rsidRPr="00205154" w:rsidRDefault="00205154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19EE8D8" w14:textId="73125D02" w:rsidR="00205154" w:rsidRPr="00407B05" w:rsidRDefault="00205154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</w:tcPr>
          <w:p w14:paraId="68576914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10000</w:t>
            </w:r>
          </w:p>
          <w:p w14:paraId="7C671075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E412B93" w14:textId="77777777" w:rsidR="00407B05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</w:t>
            </w:r>
            <w:r w:rsidR="00407B05"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2F8CE962" w14:textId="77777777" w:rsid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  <w:p w14:paraId="18EF63CC" w14:textId="7B5499FB" w:rsidR="00205154" w:rsidRPr="00407B05" w:rsidRDefault="00205154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</w:t>
            </w:r>
          </w:p>
        </w:tc>
      </w:tr>
      <w:tr w:rsidR="00407B05" w:rsidRPr="00407B05" w14:paraId="0B4220A0" w14:textId="77777777" w:rsidTr="00147CB0">
        <w:trPr>
          <w:trHeight w:val="1000"/>
        </w:trPr>
        <w:tc>
          <w:tcPr>
            <w:tcW w:w="681" w:type="dxa"/>
            <w:shd w:val="clear" w:color="auto" w:fill="auto"/>
          </w:tcPr>
          <w:p w14:paraId="1701EBA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2</w:t>
            </w:r>
          </w:p>
        </w:tc>
        <w:tc>
          <w:tcPr>
            <w:tcW w:w="8025" w:type="dxa"/>
            <w:shd w:val="clear" w:color="auto" w:fill="auto"/>
          </w:tcPr>
          <w:p w14:paraId="3FBB2709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65.03.01 Invatamant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09D56049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izolare termica gradinita Balteni</w:t>
            </w:r>
          </w:p>
          <w:p w14:paraId="59DB8618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5B41BB0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79970806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</w:tcPr>
          <w:p w14:paraId="321BCD42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14:paraId="6F9E3936" w14:textId="77777777" w:rsidR="00407B05" w:rsidRPr="00407B05" w:rsidRDefault="00407B05" w:rsidP="00407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2405BD76" w14:textId="77777777" w:rsidR="00407B05" w:rsidRPr="00407B05" w:rsidRDefault="00407B05" w:rsidP="00407B0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</w:tr>
      <w:tr w:rsidR="00407B05" w:rsidRPr="00407B05" w14:paraId="235ECAA8" w14:textId="77777777" w:rsidTr="00E51769">
        <w:tc>
          <w:tcPr>
            <w:tcW w:w="681" w:type="dxa"/>
            <w:shd w:val="clear" w:color="auto" w:fill="auto"/>
          </w:tcPr>
          <w:p w14:paraId="02EA5BEB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3</w:t>
            </w:r>
          </w:p>
        </w:tc>
        <w:tc>
          <w:tcPr>
            <w:tcW w:w="8025" w:type="dxa"/>
            <w:shd w:val="clear" w:color="auto" w:fill="auto"/>
          </w:tcPr>
          <w:p w14:paraId="73D4E5EA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70.02    -Locuinte sevicii si dezvoltare publica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49852DE8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153EFD6B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70.05.01-Alimentare cu apa</w:t>
            </w:r>
          </w:p>
          <w:p w14:paraId="2C8CA712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extindere alimentare cu apa</w:t>
            </w:r>
          </w:p>
          <w:p w14:paraId="2AF23608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290F983D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70.50 – alte servicii locuinte servicii si dezvoltare publica</w:t>
            </w:r>
          </w:p>
          <w:p w14:paraId="56503300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DC174D8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obtinere avize PUG</w:t>
            </w:r>
          </w:p>
          <w:p w14:paraId="61AC673F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inregistrare cadastru sistematic</w:t>
            </w:r>
          </w:p>
          <w:p w14:paraId="2E01C17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- infiintare distributie gaze naturale(proiect,studii,avize, cote ISC)</w:t>
            </w:r>
          </w:p>
          <w:p w14:paraId="1468BDF1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-studii infiintare panouri fotovoltaice</w:t>
            </w:r>
          </w:p>
          <w:p w14:paraId="114B7EC0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184A4812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516970</w:t>
            </w:r>
          </w:p>
          <w:p w14:paraId="74BB967B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5B88D283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216970</w:t>
            </w:r>
          </w:p>
          <w:p w14:paraId="2B00BFBC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216970</w:t>
            </w:r>
          </w:p>
          <w:p w14:paraId="56C86876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15C568D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300000</w:t>
            </w:r>
          </w:p>
          <w:p w14:paraId="2E713757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864CF75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E77A6F3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30000</w:t>
            </w:r>
          </w:p>
          <w:p w14:paraId="2F4CA440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2A45FB46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9C585F8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160000</w:t>
            </w:r>
          </w:p>
          <w:p w14:paraId="09B15742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736D427C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45" w:type="dxa"/>
            <w:shd w:val="clear" w:color="auto" w:fill="auto"/>
          </w:tcPr>
          <w:p w14:paraId="11F75200" w14:textId="77777777" w:rsidR="00407B05" w:rsidRPr="00147CB0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25ADF3E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BBF14DD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4344B3D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0DEB52F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E67DA2F" w14:textId="42A42FD3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FCB8BF1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7BDB52B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E4C6BAE" w14:textId="17463218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30000</w:t>
            </w:r>
          </w:p>
          <w:p w14:paraId="6AD58F94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D0A1A49" w14:textId="77777777" w:rsidR="00147CB0" w:rsidRPr="00147CB0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19C8223" w14:textId="2498C781" w:rsidR="00147CB0" w:rsidRPr="00407B05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-30000</w:t>
            </w:r>
          </w:p>
        </w:tc>
        <w:tc>
          <w:tcPr>
            <w:tcW w:w="1565" w:type="dxa"/>
            <w:shd w:val="clear" w:color="auto" w:fill="auto"/>
          </w:tcPr>
          <w:p w14:paraId="2C39528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516970</w:t>
            </w:r>
          </w:p>
          <w:p w14:paraId="2E20E342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EBB345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216970</w:t>
            </w:r>
          </w:p>
          <w:p w14:paraId="2ED4C860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216970</w:t>
            </w:r>
          </w:p>
          <w:p w14:paraId="3417D6A1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191AA78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300000</w:t>
            </w:r>
          </w:p>
          <w:p w14:paraId="1C45781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301DC50E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011D7FBC" w14:textId="450C8E48" w:rsidR="00407B05" w:rsidRPr="00407B05" w:rsidRDefault="00147CB0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</w:t>
            </w:r>
            <w:r w:rsidR="00407B05"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63B9F403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6FD2F114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A777757" w14:textId="37A95852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</w:t>
            </w:r>
            <w:r w:rsidR="00147CB0"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242A0DD0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7C60A9CB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</w:tc>
      </w:tr>
      <w:tr w:rsidR="00407B05" w:rsidRPr="00407B05" w14:paraId="0B087B28" w14:textId="77777777" w:rsidTr="00E51769">
        <w:tc>
          <w:tcPr>
            <w:tcW w:w="681" w:type="dxa"/>
            <w:shd w:val="clear" w:color="auto" w:fill="auto"/>
          </w:tcPr>
          <w:p w14:paraId="069156E4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4</w:t>
            </w:r>
          </w:p>
        </w:tc>
        <w:tc>
          <w:tcPr>
            <w:tcW w:w="8025" w:type="dxa"/>
            <w:shd w:val="clear" w:color="auto" w:fill="auto"/>
          </w:tcPr>
          <w:p w14:paraId="10BF23BA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84.02    - Transporturi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0FCA4135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</w:t>
            </w:r>
          </w:p>
          <w:p w14:paraId="5D344F4A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3AD2BD33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545" w:type="dxa"/>
            <w:shd w:val="clear" w:color="auto" w:fill="auto"/>
          </w:tcPr>
          <w:p w14:paraId="41B115E9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565" w:type="dxa"/>
            <w:shd w:val="clear" w:color="auto" w:fill="auto"/>
          </w:tcPr>
          <w:p w14:paraId="41A250F4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</w:tr>
      <w:tr w:rsidR="00407B05" w:rsidRPr="00407B05" w14:paraId="0B13308B" w14:textId="77777777" w:rsidTr="00E51769">
        <w:tc>
          <w:tcPr>
            <w:tcW w:w="681" w:type="dxa"/>
            <w:shd w:val="clear" w:color="auto" w:fill="auto"/>
          </w:tcPr>
          <w:p w14:paraId="5F697131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8025" w:type="dxa"/>
            <w:shd w:val="clear" w:color="auto" w:fill="auto"/>
          </w:tcPr>
          <w:p w14:paraId="6B283F76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TOTAL</w:t>
            </w:r>
          </w:p>
        </w:tc>
        <w:tc>
          <w:tcPr>
            <w:tcW w:w="1134" w:type="dxa"/>
            <w:shd w:val="clear" w:color="auto" w:fill="auto"/>
          </w:tcPr>
          <w:p w14:paraId="021789D5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551970</w:t>
            </w:r>
          </w:p>
        </w:tc>
        <w:tc>
          <w:tcPr>
            <w:tcW w:w="1545" w:type="dxa"/>
            <w:shd w:val="clear" w:color="auto" w:fill="auto"/>
          </w:tcPr>
          <w:p w14:paraId="5C0F5C83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</w:tc>
        <w:tc>
          <w:tcPr>
            <w:tcW w:w="1565" w:type="dxa"/>
            <w:shd w:val="clear" w:color="auto" w:fill="auto"/>
          </w:tcPr>
          <w:p w14:paraId="545CE6E8" w14:textId="77777777" w:rsidR="00407B05" w:rsidRPr="00407B05" w:rsidRDefault="00407B05" w:rsidP="00407B05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551970</w:t>
            </w:r>
          </w:p>
        </w:tc>
      </w:tr>
    </w:tbl>
    <w:p w14:paraId="7A3A0B4D" w14:textId="77777777" w:rsidR="00407B05" w:rsidRPr="00407B05" w:rsidRDefault="00407B05" w:rsidP="00407B05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1FD07BC4" w14:textId="119DC678" w:rsidR="00407B05" w:rsidRPr="00407B05" w:rsidRDefault="00BE4764" w:rsidP="00407B05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>
        <w:rPr>
          <w:rFonts w:ascii="Times New Roman" w:eastAsia="Times New Roman" w:hAnsi="Times New Roman" w:cs="Times New Roman"/>
          <w:b/>
          <w:lang w:val="it-IT"/>
        </w:rPr>
        <w:t>2</w:t>
      </w:r>
      <w:r w:rsidR="00F07BDE">
        <w:rPr>
          <w:rFonts w:ascii="Times New Roman" w:eastAsia="Times New Roman" w:hAnsi="Times New Roman" w:cs="Times New Roman"/>
          <w:b/>
          <w:lang w:val="it-IT"/>
        </w:rPr>
        <w:t>4</w:t>
      </w:r>
      <w:r>
        <w:rPr>
          <w:rFonts w:ascii="Times New Roman" w:eastAsia="Times New Roman" w:hAnsi="Times New Roman" w:cs="Times New Roman"/>
          <w:b/>
          <w:lang w:val="it-IT"/>
        </w:rPr>
        <w:t>.03</w:t>
      </w:r>
      <w:r w:rsidR="00407B05" w:rsidRPr="00407B05">
        <w:rPr>
          <w:rFonts w:ascii="Times New Roman" w:eastAsia="Times New Roman" w:hAnsi="Times New Roman" w:cs="Times New Roman"/>
          <w:b/>
          <w:lang w:val="it-IT"/>
        </w:rPr>
        <w:t>.2022</w:t>
      </w:r>
    </w:p>
    <w:bookmarkEnd w:id="0"/>
    <w:p w14:paraId="1C28CC2C" w14:textId="77777777" w:rsidR="00407B05" w:rsidRPr="00407B05" w:rsidRDefault="00407B05" w:rsidP="00407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45B8F8" w14:textId="77777777" w:rsidR="00743D4F" w:rsidRDefault="00743D4F"/>
    <w:sectPr w:rsidR="00743D4F" w:rsidSect="00EF20E2">
      <w:pgSz w:w="12240" w:h="15840"/>
      <w:pgMar w:top="1440" w:right="1987" w:bottom="1440" w:left="54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364EB"/>
    <w:multiLevelType w:val="hybridMultilevel"/>
    <w:tmpl w:val="0D0AAB96"/>
    <w:lvl w:ilvl="0" w:tplc="0418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05"/>
    <w:rsid w:val="00093444"/>
    <w:rsid w:val="00147CB0"/>
    <w:rsid w:val="00205154"/>
    <w:rsid w:val="002103F8"/>
    <w:rsid w:val="00407B05"/>
    <w:rsid w:val="005F3FD6"/>
    <w:rsid w:val="006B4D7C"/>
    <w:rsid w:val="00743D4F"/>
    <w:rsid w:val="00976B4A"/>
    <w:rsid w:val="00AC37AA"/>
    <w:rsid w:val="00BA40DD"/>
    <w:rsid w:val="00BE4764"/>
    <w:rsid w:val="00C30E67"/>
    <w:rsid w:val="00F0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D6AEDA"/>
  <w15:chartTrackingRefBased/>
  <w15:docId w15:val="{6EF821B9-4FB0-4D45-B54D-D66EA440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1565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6</cp:revision>
  <cp:lastPrinted>2022-03-28T07:19:00Z</cp:lastPrinted>
  <dcterms:created xsi:type="dcterms:W3CDTF">2022-03-21T12:01:00Z</dcterms:created>
  <dcterms:modified xsi:type="dcterms:W3CDTF">2022-03-28T07:19:00Z</dcterms:modified>
</cp:coreProperties>
</file>